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9544" w14:textId="77777777" w:rsidR="00451E80" w:rsidRPr="00801182" w:rsidRDefault="00451E80" w:rsidP="00451E80">
      <w:pPr>
        <w:ind w:left="3964" w:right="-170" w:firstLine="992"/>
        <w:jc w:val="both"/>
      </w:pPr>
      <w:r w:rsidRPr="00801182">
        <w:t>Spett.le</w:t>
      </w:r>
    </w:p>
    <w:p w14:paraId="0C951046" w14:textId="77777777" w:rsidR="00451E80" w:rsidRPr="00801182" w:rsidRDefault="00451E80" w:rsidP="00451E80">
      <w:pPr>
        <w:ind w:left="3964" w:right="-170" w:firstLine="992"/>
        <w:jc w:val="both"/>
      </w:pPr>
      <w:r w:rsidRPr="00801182">
        <w:t>Comune di Assago</w:t>
      </w:r>
    </w:p>
    <w:p w14:paraId="4D9DF43E" w14:textId="77777777" w:rsidR="00451E80" w:rsidRPr="00801182" w:rsidRDefault="00451E80" w:rsidP="00451E80">
      <w:pPr>
        <w:ind w:left="-284" w:right="-170" w:firstLine="284"/>
        <w:jc w:val="both"/>
      </w:pP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  <w:t>Ufficio Tributi</w:t>
      </w:r>
    </w:p>
    <w:p w14:paraId="3FAFD750" w14:textId="77777777" w:rsidR="00451E80" w:rsidRPr="00801182" w:rsidRDefault="00451E80" w:rsidP="00451E80">
      <w:pPr>
        <w:ind w:left="-284" w:right="-170" w:firstLine="284"/>
        <w:jc w:val="both"/>
        <w:rPr>
          <w:b/>
          <w:bCs/>
        </w:rPr>
      </w:pPr>
      <w:r w:rsidRPr="00801182">
        <w:rPr>
          <w:b/>
          <w:bCs/>
        </w:rPr>
        <w:tab/>
      </w:r>
      <w:r w:rsidRPr="00801182">
        <w:rPr>
          <w:b/>
          <w:bCs/>
        </w:rPr>
        <w:tab/>
      </w:r>
      <w:r w:rsidRPr="00801182">
        <w:rPr>
          <w:b/>
          <w:bCs/>
        </w:rPr>
        <w:tab/>
      </w:r>
      <w:r w:rsidRPr="00801182">
        <w:rPr>
          <w:b/>
          <w:bCs/>
        </w:rPr>
        <w:tab/>
      </w:r>
      <w:r w:rsidRPr="00801182">
        <w:rPr>
          <w:b/>
          <w:bCs/>
        </w:rPr>
        <w:tab/>
      </w:r>
      <w:r w:rsidRPr="00801182">
        <w:rPr>
          <w:b/>
          <w:bCs/>
        </w:rPr>
        <w:tab/>
      </w:r>
      <w:r w:rsidRPr="00801182">
        <w:rPr>
          <w:b/>
          <w:bCs/>
        </w:rPr>
        <w:tab/>
      </w:r>
      <w:hyperlink r:id="rId6" w:history="1">
        <w:r w:rsidRPr="00801182">
          <w:rPr>
            <w:rStyle w:val="Collegamentoipertestuale"/>
            <w:b/>
            <w:bCs/>
          </w:rPr>
          <w:t>sportello.cittadino@assago.legalmail.it</w:t>
        </w:r>
      </w:hyperlink>
    </w:p>
    <w:p w14:paraId="57E3DFB1" w14:textId="77777777" w:rsidR="00451E80" w:rsidRPr="00801182" w:rsidRDefault="00451E80" w:rsidP="00451E80">
      <w:pPr>
        <w:ind w:left="-284" w:right="-170" w:firstLine="284"/>
        <w:jc w:val="both"/>
      </w:pPr>
    </w:p>
    <w:p w14:paraId="5C097C04" w14:textId="77777777" w:rsidR="00451E80" w:rsidRPr="00801182" w:rsidRDefault="00451E80" w:rsidP="00451E80">
      <w:pPr>
        <w:ind w:left="-284" w:right="-170" w:firstLine="284"/>
        <w:jc w:val="both"/>
        <w:rPr>
          <w:i/>
          <w:iCs/>
        </w:rPr>
      </w:pPr>
      <w:r w:rsidRPr="00801182">
        <w:rPr>
          <w:i/>
          <w:iCs/>
        </w:rPr>
        <w:tab/>
      </w:r>
      <w:r w:rsidRPr="00801182">
        <w:rPr>
          <w:i/>
          <w:iCs/>
        </w:rPr>
        <w:tab/>
      </w:r>
      <w:r w:rsidRPr="00801182">
        <w:rPr>
          <w:i/>
          <w:iCs/>
        </w:rPr>
        <w:tab/>
      </w:r>
      <w:r w:rsidRPr="00801182">
        <w:rPr>
          <w:i/>
          <w:iCs/>
        </w:rPr>
        <w:tab/>
      </w:r>
      <w:r w:rsidRPr="00801182">
        <w:rPr>
          <w:i/>
          <w:iCs/>
        </w:rPr>
        <w:tab/>
      </w:r>
      <w:r w:rsidRPr="00801182">
        <w:rPr>
          <w:i/>
          <w:iCs/>
        </w:rPr>
        <w:tab/>
      </w:r>
      <w:r w:rsidRPr="00801182">
        <w:rPr>
          <w:i/>
          <w:iCs/>
        </w:rPr>
        <w:tab/>
        <w:t xml:space="preserve">(solo se non si possiede una </w:t>
      </w:r>
      <w:proofErr w:type="spellStart"/>
      <w:r w:rsidRPr="00801182">
        <w:rPr>
          <w:i/>
          <w:iCs/>
        </w:rPr>
        <w:t>Pec</w:t>
      </w:r>
      <w:proofErr w:type="spellEnd"/>
      <w:r w:rsidRPr="00801182">
        <w:rPr>
          <w:i/>
          <w:iCs/>
        </w:rPr>
        <w:t>:</w:t>
      </w:r>
    </w:p>
    <w:p w14:paraId="72E782D0" w14:textId="77777777" w:rsidR="00451E80" w:rsidRPr="00801182" w:rsidRDefault="00451E80" w:rsidP="00451E80">
      <w:pPr>
        <w:ind w:left="3964" w:right="-170" w:firstLine="992"/>
        <w:jc w:val="both"/>
        <w:rPr>
          <w:i/>
          <w:iCs/>
        </w:rPr>
      </w:pPr>
      <w:hyperlink r:id="rId7" w:history="1">
        <w:r w:rsidRPr="00801182">
          <w:rPr>
            <w:rStyle w:val="Collegamentoipertestuale"/>
            <w:i/>
            <w:iCs/>
          </w:rPr>
          <w:t>sportelloalcittadino@comune.assago.mi.it</w:t>
        </w:r>
      </w:hyperlink>
      <w:r w:rsidRPr="00801182">
        <w:rPr>
          <w:i/>
          <w:iCs/>
        </w:rPr>
        <w:t>)</w:t>
      </w:r>
    </w:p>
    <w:p w14:paraId="36924BD7" w14:textId="77777777" w:rsidR="00451E80" w:rsidRPr="00801182" w:rsidRDefault="00451E80" w:rsidP="00451E80">
      <w:pPr>
        <w:ind w:left="-284" w:right="-170" w:firstLine="284"/>
        <w:jc w:val="both"/>
      </w:pPr>
    </w:p>
    <w:p w14:paraId="25744EB3" w14:textId="77777777" w:rsidR="00451E80" w:rsidRPr="00801182" w:rsidRDefault="00451E80" w:rsidP="00451E80">
      <w:pPr>
        <w:ind w:left="-284" w:right="-170" w:firstLine="284"/>
        <w:jc w:val="both"/>
      </w:pPr>
    </w:p>
    <w:p w14:paraId="79FBE976" w14:textId="77777777" w:rsidR="00451E80" w:rsidRPr="00801182" w:rsidRDefault="00451E80" w:rsidP="00451E80">
      <w:pPr>
        <w:ind w:left="-284" w:right="-170" w:firstLine="284"/>
        <w:jc w:val="both"/>
      </w:pP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  <w:t>p.c.</w:t>
      </w:r>
      <w:r w:rsidRPr="00801182">
        <w:tab/>
        <w:t>Comune di _______________</w:t>
      </w:r>
    </w:p>
    <w:p w14:paraId="50385C29" w14:textId="77777777" w:rsidR="00451E80" w:rsidRPr="00801182" w:rsidRDefault="00451E80" w:rsidP="00451E80">
      <w:pPr>
        <w:ind w:left="-284" w:right="-170" w:firstLine="284"/>
        <w:jc w:val="both"/>
      </w:pP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</w:r>
      <w:r w:rsidRPr="00801182">
        <w:tab/>
        <w:t>Ufficio Tributi</w:t>
      </w:r>
    </w:p>
    <w:p w14:paraId="1D347A52" w14:textId="77777777" w:rsidR="00451E80" w:rsidRPr="00801182" w:rsidRDefault="00451E80" w:rsidP="00451E80">
      <w:pPr>
        <w:ind w:left="-284" w:right="-170" w:firstLine="284"/>
        <w:jc w:val="both"/>
      </w:pPr>
    </w:p>
    <w:p w14:paraId="01456513" w14:textId="77777777" w:rsidR="00451E80" w:rsidRPr="00AC29E2" w:rsidRDefault="00451E80" w:rsidP="00451E80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</w:p>
    <w:p w14:paraId="5E432FBD" w14:textId="77777777" w:rsidR="00451E80" w:rsidRPr="00AC29E2" w:rsidRDefault="00451E80" w:rsidP="00451E80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</w:p>
    <w:p w14:paraId="528B5B73" w14:textId="77777777" w:rsidR="00451E80" w:rsidRPr="00801182" w:rsidRDefault="00451E80" w:rsidP="00451E80">
      <w:pPr>
        <w:ind w:left="-284" w:right="-170"/>
        <w:jc w:val="center"/>
        <w:rPr>
          <w:b/>
          <w:i/>
          <w:iCs/>
          <w:u w:val="single"/>
        </w:rPr>
      </w:pPr>
      <w:r w:rsidRPr="00801182">
        <w:rPr>
          <w:b/>
          <w:u w:val="single"/>
        </w:rPr>
        <w:t>ISTANZA RIMBORSO ________________</w:t>
      </w:r>
      <w:r>
        <w:rPr>
          <w:b/>
        </w:rPr>
        <w:t xml:space="preserve"> </w:t>
      </w:r>
      <w:r w:rsidRPr="00801182">
        <w:rPr>
          <w:b/>
          <w:u w:val="single"/>
        </w:rPr>
        <w:t>(</w:t>
      </w:r>
      <w:r w:rsidRPr="00801182">
        <w:rPr>
          <w:b/>
          <w:i/>
          <w:iCs/>
          <w:u w:val="single"/>
        </w:rPr>
        <w:t>indicare il tributo)</w:t>
      </w:r>
    </w:p>
    <w:p w14:paraId="47401E66" w14:textId="77777777" w:rsidR="00451E80" w:rsidRPr="00801182" w:rsidRDefault="00451E80" w:rsidP="00451E80">
      <w:pPr>
        <w:ind w:left="-284" w:right="-170"/>
        <w:jc w:val="center"/>
        <w:rPr>
          <w:b/>
        </w:rPr>
      </w:pPr>
    </w:p>
    <w:p w14:paraId="01DAFDCF" w14:textId="77777777" w:rsidR="00451E80" w:rsidRPr="00801182" w:rsidRDefault="00451E80" w:rsidP="00451E80">
      <w:pPr>
        <w:spacing w:line="480" w:lineRule="auto"/>
        <w:ind w:left="-284" w:right="-170"/>
        <w:jc w:val="both"/>
      </w:pPr>
      <w:r w:rsidRPr="00801182">
        <w:t>Il sottoscritto ___________________________________________</w:t>
      </w:r>
      <w:r>
        <w:t>__</w:t>
      </w:r>
      <w:r w:rsidRPr="00801182">
        <w:t xml:space="preserve"> nato a </w:t>
      </w:r>
      <w:r>
        <w:t>___</w:t>
      </w:r>
      <w:r w:rsidRPr="00801182">
        <w:t>____________________________ il _______________, erede/in rappresentanza di ____________________________________</w:t>
      </w:r>
      <w:r>
        <w:t>_____</w:t>
      </w:r>
      <w:r w:rsidRPr="00801182">
        <w:t>, codice fiscale/</w:t>
      </w:r>
      <w:proofErr w:type="spellStart"/>
      <w:r w:rsidRPr="00801182">
        <w:t>p.iva</w:t>
      </w:r>
      <w:proofErr w:type="spellEnd"/>
      <w:r w:rsidRPr="00801182">
        <w:t xml:space="preserve"> ____________________________________, residente a </w:t>
      </w:r>
      <w:r>
        <w:t>_____</w:t>
      </w:r>
      <w:r w:rsidRPr="00801182">
        <w:t xml:space="preserve">____________________________________ CAP _____________ in via </w:t>
      </w:r>
      <w:r>
        <w:t>_</w:t>
      </w:r>
      <w:r w:rsidRPr="00801182">
        <w:t>______________________________________, civico ________, tel. ________________________________,</w:t>
      </w:r>
      <w:r>
        <w:t xml:space="preserve"> indirizzo mail</w:t>
      </w:r>
      <w:r w:rsidRPr="00801182">
        <w:t xml:space="preserve"> ____________________________________________________, con riferimento al pagamento IMU per l’anno/gli anni ____________________________, avendo all’atto del pagamento indicato il codice catastale errato, essendo il versamento destinato al Comune </w:t>
      </w:r>
      <w:r>
        <w:t>di ___________________________________</w:t>
      </w:r>
      <w:r w:rsidRPr="00801182">
        <w:t>,</w:t>
      </w:r>
    </w:p>
    <w:p w14:paraId="49479E01" w14:textId="77777777" w:rsidR="00451E80" w:rsidRPr="00801182" w:rsidRDefault="00451E80" w:rsidP="00451E80">
      <w:pPr>
        <w:spacing w:line="480" w:lineRule="auto"/>
        <w:ind w:left="-284" w:right="-170"/>
        <w:jc w:val="center"/>
        <w:rPr>
          <w:b/>
        </w:rPr>
      </w:pPr>
      <w:r w:rsidRPr="00801182">
        <w:rPr>
          <w:b/>
        </w:rPr>
        <w:t>CHIEDE</w:t>
      </w:r>
    </w:p>
    <w:p w14:paraId="5B8561DC" w14:textId="77777777" w:rsidR="00451E80" w:rsidRPr="00801182" w:rsidRDefault="00451E80" w:rsidP="00451E80">
      <w:pPr>
        <w:spacing w:line="480" w:lineRule="auto"/>
        <w:ind w:left="-284" w:right="-170"/>
        <w:jc w:val="both"/>
      </w:pPr>
      <w:r w:rsidRPr="00801182">
        <w:t>il rimborso di € ________</w:t>
      </w:r>
      <w:r>
        <w:t>___</w:t>
      </w:r>
      <w:r w:rsidRPr="00801182">
        <w:t>_</w:t>
      </w:r>
      <w:r>
        <w:t>__</w:t>
      </w:r>
      <w:r w:rsidRPr="00801182">
        <w:t xml:space="preserve"> </w:t>
      </w:r>
      <w:r>
        <w:t>e</w:t>
      </w:r>
      <w:r w:rsidRPr="00801182">
        <w:t xml:space="preserve"> allega fotocopia di tutti i versamenti relativi agli anni per cui si richiede il rimborso.</w:t>
      </w:r>
    </w:p>
    <w:p w14:paraId="27080911" w14:textId="77777777" w:rsidR="00451E80" w:rsidRDefault="00451E80" w:rsidP="00451E80">
      <w:pPr>
        <w:spacing w:line="480" w:lineRule="auto"/>
        <w:ind w:left="-284" w:right="-170"/>
        <w:jc w:val="both"/>
      </w:pPr>
      <w:r>
        <w:t>Richiede altresì</w:t>
      </w:r>
      <w:r w:rsidRPr="00801182">
        <w:t xml:space="preserve"> che il rimborso avvenga direttamente al Comune di __________________________ sul conto di contabilità speciale IBAN __________________________________.</w:t>
      </w:r>
    </w:p>
    <w:p w14:paraId="7A50AA56" w14:textId="77777777" w:rsidR="00451E80" w:rsidRDefault="00451E80" w:rsidP="00451E80">
      <w:pPr>
        <w:spacing w:line="480" w:lineRule="auto"/>
        <w:ind w:right="-170"/>
        <w:jc w:val="both"/>
      </w:pPr>
    </w:p>
    <w:p w14:paraId="03A3AB4B" w14:textId="77777777" w:rsidR="00451E80" w:rsidRDefault="00451E80" w:rsidP="00451E80">
      <w:pPr>
        <w:ind w:right="-170"/>
        <w:jc w:val="both"/>
      </w:pPr>
    </w:p>
    <w:p w14:paraId="38EF0E13" w14:textId="77777777" w:rsidR="00451E80" w:rsidRPr="005F3679" w:rsidRDefault="00451E80" w:rsidP="00451E80">
      <w:pPr>
        <w:pStyle w:val="Default"/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3679">
        <w:rPr>
          <w:rFonts w:ascii="Times New Roman" w:hAnsi="Times New Roman" w:cs="Times New Roman"/>
          <w:b/>
          <w:bCs/>
          <w:sz w:val="16"/>
          <w:szCs w:val="16"/>
        </w:rPr>
        <w:t xml:space="preserve">INFORMATIVA AI SENSI DEL REGOLAMENTO (UE) 2016/679 </w:t>
      </w:r>
    </w:p>
    <w:p w14:paraId="45FBC0B9" w14:textId="4552BBE7" w:rsidR="00451E80" w:rsidRPr="007D7873" w:rsidRDefault="00451E80" w:rsidP="00451E80">
      <w:pPr>
        <w:pStyle w:val="Default"/>
        <w:ind w:left="-284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Ai sensi degli articoli 13 e 14 del Regolamento UE 2016/679 'GDPR', il Comune di Assago nella qualità di Titolare del trattamento, la informa che, i Suoi dati personali sono trattati, sia in forma cartacea che con strumenti elettronici per il procedimento al quale il presente modulo si riferisce, per tale ragione il conferimento dei dati è obbligatorio. In ogni momento Lei potrà chiedere l’accesso, la rettifica, la cancellazione (ove applicabile), la limitazione, dei suoi dati, in riferimento agli art. da 15 a 22 del GDPR, nonché proporre reclamo all'autorità di controllo competente art. 77 del GDPR. I contatti che può utilizzare sono, </w:t>
      </w:r>
      <w:hyperlink r:id="rId8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info@comune.assago.mi.it</w:t>
        </w:r>
      </w:hyperlink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.  Dati di contatto del responsabile della protezione dei dati, e-mail: </w:t>
      </w:r>
      <w:hyperlink r:id="rId9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dpo@comune.assago.mi.it</w:t>
        </w:r>
      </w:hyperlink>
      <w:r w:rsidRPr="005F3679">
        <w:rPr>
          <w:rFonts w:ascii="Times New Roman" w:hAnsi="Times New Roman" w:cs="Times New Roman"/>
          <w:i/>
          <w:iCs/>
          <w:sz w:val="16"/>
          <w:szCs w:val="16"/>
        </w:rPr>
        <w:t xml:space="preserve">  L'informativa privacy completa è disponibile presso l’ufficio di riferimento e presso il sito </w:t>
      </w:r>
      <w:hyperlink r:id="rId10" w:history="1">
        <w:r w:rsidRPr="005F3679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www.comune.assago.mi.it</w:t>
        </w:r>
      </w:hyperlink>
      <w:r>
        <w:rPr>
          <w:rStyle w:val="Collegamentoipertestuale"/>
          <w:rFonts w:ascii="Times New Roman" w:hAnsi="Times New Roman" w:cs="Times New Roman"/>
          <w:i/>
          <w:iCs/>
          <w:sz w:val="16"/>
          <w:szCs w:val="16"/>
          <w:u w:val="none"/>
        </w:rPr>
        <w:t>.</w:t>
      </w:r>
    </w:p>
    <w:p w14:paraId="661D6088" w14:textId="77777777" w:rsidR="00451E80" w:rsidRDefault="00451E80" w:rsidP="00451E80">
      <w:pPr>
        <w:ind w:right="-170"/>
        <w:jc w:val="both"/>
      </w:pPr>
    </w:p>
    <w:p w14:paraId="100D2DC1" w14:textId="77777777" w:rsidR="00451E80" w:rsidRPr="003B6818" w:rsidRDefault="00451E80" w:rsidP="00451E80">
      <w:pPr>
        <w:ind w:left="-284" w:right="-170"/>
        <w:jc w:val="both"/>
        <w:rPr>
          <w:bCs/>
          <w:sz w:val="16"/>
          <w:szCs w:val="16"/>
        </w:rPr>
      </w:pPr>
      <w:r w:rsidRPr="003B6818">
        <w:rPr>
          <w:bCs/>
          <w:i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3B6818">
        <w:rPr>
          <w:b/>
          <w:bCs/>
          <w:sz w:val="16"/>
          <w:szCs w:val="16"/>
        </w:rPr>
        <w:t>l’occupazione o la conduzione della</w:t>
      </w:r>
      <w:r w:rsidRPr="003B6818">
        <w:rPr>
          <w:bCs/>
          <w:sz w:val="16"/>
          <w:szCs w:val="16"/>
        </w:rPr>
        <w:t xml:space="preserve"> </w:t>
      </w:r>
      <w:r w:rsidRPr="003B6818">
        <w:rPr>
          <w:b/>
          <w:bCs/>
          <w:sz w:val="16"/>
          <w:szCs w:val="16"/>
        </w:rPr>
        <w:t>suddetta utenza</w:t>
      </w:r>
      <w:r w:rsidRPr="003B6818">
        <w:rPr>
          <w:bCs/>
          <w:sz w:val="16"/>
          <w:szCs w:val="16"/>
        </w:rPr>
        <w:t>.</w:t>
      </w:r>
    </w:p>
    <w:p w14:paraId="64A1119D" w14:textId="77777777" w:rsidR="00451E80" w:rsidRDefault="00451E80" w:rsidP="00451E80">
      <w:pPr>
        <w:spacing w:line="480" w:lineRule="auto"/>
        <w:ind w:right="-170"/>
        <w:jc w:val="both"/>
      </w:pPr>
    </w:p>
    <w:p w14:paraId="122D9F56" w14:textId="77777777" w:rsidR="00451E80" w:rsidRPr="00801182" w:rsidRDefault="00451E80" w:rsidP="00451E80">
      <w:pPr>
        <w:spacing w:line="480" w:lineRule="auto"/>
        <w:ind w:right="-170"/>
        <w:jc w:val="both"/>
      </w:pPr>
    </w:p>
    <w:p w14:paraId="7B465DE9" w14:textId="77777777" w:rsidR="00451E80" w:rsidRPr="00C3128F" w:rsidRDefault="00451E80" w:rsidP="00451E80">
      <w:pPr>
        <w:ind w:left="-284" w:right="-170"/>
        <w:jc w:val="both"/>
      </w:pPr>
      <w:r>
        <w:t>Assago, _________________</w:t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 w:rsidRPr="00C3128F">
        <w:tab/>
      </w:r>
      <w:r>
        <w:t xml:space="preserve">            </w:t>
      </w:r>
      <w:r w:rsidRPr="00C3128F">
        <w:t>Firma</w:t>
      </w:r>
    </w:p>
    <w:p w14:paraId="558DB246" w14:textId="77777777" w:rsidR="00451E80" w:rsidRPr="00801182" w:rsidRDefault="00451E80" w:rsidP="00451E80">
      <w:pPr>
        <w:spacing w:line="480" w:lineRule="auto"/>
        <w:ind w:left="-284" w:right="-170"/>
        <w:jc w:val="both"/>
      </w:pPr>
    </w:p>
    <w:p w14:paraId="37FD005F" w14:textId="77777777" w:rsidR="00451E80" w:rsidRPr="00801182" w:rsidRDefault="00451E80" w:rsidP="00451E80">
      <w:pPr>
        <w:ind w:right="-262"/>
        <w:jc w:val="both"/>
        <w:rPr>
          <w:b/>
          <w:bCs/>
          <w:i/>
        </w:rPr>
      </w:pPr>
    </w:p>
    <w:p w14:paraId="0004074B" w14:textId="77777777" w:rsidR="00451E80" w:rsidRPr="00801182" w:rsidRDefault="00451E80" w:rsidP="00451E80">
      <w:pPr>
        <w:spacing w:line="480" w:lineRule="auto"/>
        <w:ind w:left="-284" w:right="-170"/>
        <w:jc w:val="both"/>
      </w:pPr>
    </w:p>
    <w:p w14:paraId="77E45EA1" w14:textId="77777777" w:rsidR="00C1632E" w:rsidRPr="00451E80" w:rsidRDefault="00C1632E" w:rsidP="00451E80"/>
    <w:sectPr w:rsidR="00C1632E" w:rsidRPr="00451E80" w:rsidSect="004F6622">
      <w:headerReference w:type="default" r:id="rId11"/>
      <w:footerReference w:type="default" r:id="rId12"/>
      <w:pgSz w:w="11906" w:h="16838"/>
      <w:pgMar w:top="1134" w:right="1361" w:bottom="1134" w:left="1418" w:header="432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F64" w14:textId="77777777" w:rsidR="00A1321B" w:rsidRDefault="00A1321B">
      <w:r>
        <w:separator/>
      </w:r>
    </w:p>
  </w:endnote>
  <w:endnote w:type="continuationSeparator" w:id="0">
    <w:p w14:paraId="3E9AB43A" w14:textId="77777777" w:rsidR="00A1321B" w:rsidRDefault="00A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4AAA" w14:textId="77777777" w:rsidR="00451E80" w:rsidRPr="00801182" w:rsidRDefault="00451E80" w:rsidP="00451E80">
    <w:pPr>
      <w:pStyle w:val="Pidipagina"/>
    </w:pPr>
    <w:r w:rsidRPr="00801182">
      <w:rPr>
        <w:b/>
        <w:bCs/>
        <w:i/>
        <w:highlight w:val="yellow"/>
      </w:rPr>
      <w:t>Si raccomanda di allegare al presente modulo la scansione fronte-retro di un documento di identità se la firma apposta è autografa.</w:t>
    </w:r>
  </w:p>
  <w:p w14:paraId="2EE0F264" w14:textId="1C6885F8" w:rsidR="003B052E" w:rsidRPr="00451E80" w:rsidRDefault="003B052E" w:rsidP="00451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7C26" w14:textId="77777777" w:rsidR="00A1321B" w:rsidRDefault="00A1321B">
      <w:r>
        <w:separator/>
      </w:r>
    </w:p>
  </w:footnote>
  <w:footnote w:type="continuationSeparator" w:id="0">
    <w:p w14:paraId="0A76604C" w14:textId="77777777" w:rsidR="00A1321B" w:rsidRDefault="00A1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9243" w14:textId="77777777" w:rsidR="00683316" w:rsidRPr="00CF7B80" w:rsidRDefault="00683316" w:rsidP="00CF7B80">
    <w:pPr>
      <w:pStyle w:val="Intestazione"/>
    </w:pPr>
    <w:r w:rsidRPr="00CF7B8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D"/>
    <w:rsid w:val="00021B8D"/>
    <w:rsid w:val="000F3828"/>
    <w:rsid w:val="00165A26"/>
    <w:rsid w:val="003463C9"/>
    <w:rsid w:val="0036345F"/>
    <w:rsid w:val="003A3293"/>
    <w:rsid w:val="003A6E97"/>
    <w:rsid w:val="003B052E"/>
    <w:rsid w:val="00451E80"/>
    <w:rsid w:val="00480580"/>
    <w:rsid w:val="004A5BDD"/>
    <w:rsid w:val="004F6622"/>
    <w:rsid w:val="005644B2"/>
    <w:rsid w:val="00683316"/>
    <w:rsid w:val="00744B32"/>
    <w:rsid w:val="00766DE6"/>
    <w:rsid w:val="007D5AB6"/>
    <w:rsid w:val="008406E1"/>
    <w:rsid w:val="0086370C"/>
    <w:rsid w:val="009A15E7"/>
    <w:rsid w:val="009B4099"/>
    <w:rsid w:val="009B45CE"/>
    <w:rsid w:val="009C6AF9"/>
    <w:rsid w:val="00A1321B"/>
    <w:rsid w:val="00A14E9D"/>
    <w:rsid w:val="00A327E2"/>
    <w:rsid w:val="00A56306"/>
    <w:rsid w:val="00AC29E2"/>
    <w:rsid w:val="00B21FBE"/>
    <w:rsid w:val="00BA720A"/>
    <w:rsid w:val="00BB14A5"/>
    <w:rsid w:val="00C1632E"/>
    <w:rsid w:val="00C54B55"/>
    <w:rsid w:val="00C55AAE"/>
    <w:rsid w:val="00CA2E10"/>
    <w:rsid w:val="00CF7B80"/>
    <w:rsid w:val="00D0274D"/>
    <w:rsid w:val="00D83408"/>
    <w:rsid w:val="00EE614C"/>
    <w:rsid w:val="00F33F00"/>
    <w:rsid w:val="00F42927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1C5CA"/>
  <w15:chartTrackingRefBased/>
  <w15:docId w15:val="{CDFB8E09-6A91-4D4A-A5D7-0FE38D7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3540" w:firstLine="708"/>
    </w:pPr>
    <w:rPr>
      <w:b/>
      <w:i/>
    </w:rPr>
  </w:style>
  <w:style w:type="character" w:styleId="Collegamentoipertestuale">
    <w:name w:val="Hyperlink"/>
    <w:rsid w:val="003463C9"/>
    <w:rPr>
      <w:color w:val="0000FF"/>
      <w:u w:val="single"/>
    </w:rPr>
  </w:style>
  <w:style w:type="paragraph" w:styleId="Testofumetto">
    <w:name w:val="Balloon Text"/>
    <w:basedOn w:val="Normale"/>
    <w:semiHidden/>
    <w:rsid w:val="00C55A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644B2"/>
  </w:style>
  <w:style w:type="character" w:styleId="Menzionenonrisolta">
    <w:name w:val="Unresolved Mention"/>
    <w:uiPriority w:val="99"/>
    <w:semiHidden/>
    <w:unhideWhenUsed/>
    <w:rsid w:val="00BA720A"/>
    <w:rPr>
      <w:color w:val="605E5C"/>
      <w:shd w:val="clear" w:color="auto" w:fill="E1DFDD"/>
    </w:rPr>
  </w:style>
  <w:style w:type="paragraph" w:customStyle="1" w:styleId="Default">
    <w:name w:val="Default"/>
    <w:rsid w:val="00451E8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ssago.m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elloalcittadino@comune.assago.m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ello.cittadino@assago.legalmail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mune.assago.m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comune.assago.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FINANZIARIA</vt:lpstr>
    </vt:vector>
  </TitlesOfParts>
  <Company>Comune di Assago</Company>
  <LinksUpToDate>false</LinksUpToDate>
  <CharactersWithSpaces>2853</CharactersWithSpaces>
  <SharedDoc>false</SharedDoc>
  <HLinks>
    <vt:vector size="12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FINANZIARIA</dc:title>
  <dc:subject/>
  <dc:creator>Salvina Villanucci</dc:creator>
  <cp:keywords/>
  <cp:lastModifiedBy>Costantino Bolumetti</cp:lastModifiedBy>
  <cp:revision>5</cp:revision>
  <cp:lastPrinted>2023-11-07T13:18:00Z</cp:lastPrinted>
  <dcterms:created xsi:type="dcterms:W3CDTF">2023-05-09T14:56:00Z</dcterms:created>
  <dcterms:modified xsi:type="dcterms:W3CDTF">2024-02-15T14:16:00Z</dcterms:modified>
</cp:coreProperties>
</file>