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7" w:rsidRPr="00DF21EB" w:rsidRDefault="006902E2" w:rsidP="00690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60D47" w:rsidRPr="00DF21EB">
        <w:rPr>
          <w:rFonts w:ascii="Times New Roman" w:eastAsia="Times New Roman" w:hAnsi="Times New Roman" w:cs="Times New Roman"/>
          <w:b/>
          <w:sz w:val="24"/>
          <w:szCs w:val="24"/>
        </w:rPr>
        <w:t>All’ufficio Tributi</w:t>
      </w:r>
    </w:p>
    <w:p w:rsidR="00960D47" w:rsidRPr="00DF21EB" w:rsidRDefault="00960D47" w:rsidP="00746A27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B">
        <w:rPr>
          <w:rFonts w:ascii="Times New Roman" w:eastAsia="Times New Roman" w:hAnsi="Times New Roman" w:cs="Times New Roman"/>
          <w:b/>
          <w:sz w:val="24"/>
          <w:szCs w:val="24"/>
        </w:rPr>
        <w:t>Comune di Cuglieri</w:t>
      </w:r>
    </w:p>
    <w:p w:rsidR="00746A27" w:rsidRPr="00DF21EB" w:rsidRDefault="00746A27" w:rsidP="00746A27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B">
        <w:rPr>
          <w:rFonts w:ascii="Times New Roman" w:eastAsia="Times New Roman" w:hAnsi="Times New Roman" w:cs="Times New Roman"/>
          <w:b/>
          <w:sz w:val="24"/>
          <w:szCs w:val="24"/>
        </w:rPr>
        <w:t>Tel. 0785/368217 fax 0785/368214</w:t>
      </w:r>
    </w:p>
    <w:p w:rsidR="00960D47" w:rsidRPr="00DF21EB" w:rsidRDefault="00960D47" w:rsidP="00746A27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B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 w:rsidR="00746A27" w:rsidRPr="00DF21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21EB">
        <w:rPr>
          <w:rFonts w:ascii="Times New Roman" w:eastAsia="Times New Roman" w:hAnsi="Times New Roman" w:cs="Times New Roman"/>
          <w:b/>
          <w:sz w:val="24"/>
          <w:szCs w:val="24"/>
        </w:rPr>
        <w:t xml:space="preserve"> ufficio.ici</w:t>
      </w:r>
      <w:r w:rsidR="00746A27" w:rsidRPr="00DF21EB">
        <w:rPr>
          <w:rFonts w:ascii="Times New Roman" w:eastAsia="Times New Roman" w:hAnsi="Times New Roman" w:cs="Times New Roman"/>
          <w:b/>
          <w:sz w:val="24"/>
          <w:szCs w:val="24"/>
        </w:rPr>
        <w:t>@comune.cuglieri.or.it</w:t>
      </w:r>
    </w:p>
    <w:p w:rsidR="00960D47" w:rsidRPr="00DF21EB" w:rsidRDefault="00960D47" w:rsidP="00746A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6A0" w:rsidRPr="00DF21EB" w:rsidRDefault="00AE56A0" w:rsidP="006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1EB">
        <w:rPr>
          <w:rFonts w:ascii="Times New Roman" w:eastAsia="Times New Roman" w:hAnsi="Times New Roman" w:cs="Times New Roman"/>
          <w:b/>
          <w:sz w:val="28"/>
          <w:szCs w:val="28"/>
        </w:rPr>
        <w:t>TARI - ISTANZA DI SGRAVIO</w:t>
      </w:r>
    </w:p>
    <w:p w:rsidR="00746A27" w:rsidRDefault="00746A2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D47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Io sottoscritto/a...................................................................................................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    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 xml:space="preserve">Codice Fiscale 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D47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.................nato/a a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. il .</w:t>
      </w:r>
    </w:p>
    <w:p w:rsidR="00AE56A0" w:rsidRP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residente in 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, Via 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 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A8173E" w:rsidRDefault="00A8173E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4B5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Tel ......................</w:t>
      </w:r>
      <w:r w:rsidR="008144B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 xml:space="preserve"> Cell.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4B5" w:rsidRDefault="008144B5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e-mail ................................................... PEC ......................................................</w:t>
      </w:r>
    </w:p>
    <w:p w:rsidR="00AE56A0" w:rsidRPr="00AE56A0" w:rsidRDefault="00960D47" w:rsidP="00960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817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CONSAPEVOLE</w:t>
      </w:r>
      <w:r w:rsidR="00AE56A0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che l’art. 76 comma 1 del</w:t>
      </w:r>
      <w:r w:rsidR="00AE56A0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D.P.R. 28.12.2000 N. 445 (Disposizioni legislative in materia di documentazione amministrativa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)</w:t>
      </w:r>
      <w:r w:rsidR="00AE56A0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testualmente enuncia: “</w:t>
      </w:r>
      <w:r w:rsidR="00AE56A0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Chiunque rilascia dichiarazioni mendaci, forma atti</w:t>
      </w:r>
      <w:r w:rsidR="00AE56A0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falsi o ne</w:t>
      </w:r>
      <w:r w:rsidR="00AE56A0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fa uso nei casi previsti dal presente testo unico è</w:t>
      </w:r>
      <w:r w:rsidR="00AE56A0" w:rsidRPr="00960D47">
        <w:rPr>
          <w:rFonts w:ascii="Times New Roman" w:eastAsia="Times New Roman" w:hAnsi="Times New Roman" w:cs="Times New Roman"/>
          <w:sz w:val="20"/>
          <w:szCs w:val="20"/>
        </w:rPr>
        <w:t xml:space="preserve"> punito ai sensi del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codice penale e delle Leggi speciali in materia”</w:t>
      </w:r>
    </w:p>
    <w:p w:rsidR="00AE56A0" w:rsidRPr="00DB3656" w:rsidRDefault="00AE56A0" w:rsidP="0096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656">
        <w:rPr>
          <w:rFonts w:ascii="Times New Roman" w:eastAsia="Times New Roman" w:hAnsi="Times New Roman" w:cs="Times New Roman"/>
          <w:b/>
          <w:sz w:val="24"/>
          <w:szCs w:val="24"/>
        </w:rPr>
        <w:t>CHIEDO</w:t>
      </w:r>
    </w:p>
    <w:p w:rsidR="00AE56A0" w:rsidRP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656">
        <w:rPr>
          <w:rFonts w:ascii="Times New Roman" w:eastAsia="Times New Roman" w:hAnsi="Times New Roman" w:cs="Times New Roman"/>
          <w:b/>
          <w:sz w:val="24"/>
          <w:szCs w:val="24"/>
        </w:rPr>
        <w:t>SGRAVIO</w:t>
      </w:r>
      <w:r w:rsidR="00292916">
        <w:rPr>
          <w:rFonts w:ascii="Times New Roman" w:eastAsia="Times New Roman" w:hAnsi="Times New Roman" w:cs="Times New Roman"/>
          <w:b/>
          <w:sz w:val="24"/>
          <w:szCs w:val="24"/>
        </w:rPr>
        <w:t xml:space="preserve"> parziale/totale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27">
        <w:rPr>
          <w:rFonts w:ascii="Times New Roman" w:eastAsia="Times New Roman" w:hAnsi="Times New Roman" w:cs="Times New Roman"/>
          <w:sz w:val="24"/>
          <w:szCs w:val="24"/>
        </w:rPr>
        <w:t>ai sensi di legge, sulla Tassa Rifiuti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2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Tari</w:t>
      </w:r>
      <w:r w:rsidR="00746A27">
        <w:rPr>
          <w:rFonts w:ascii="Times New Roman" w:eastAsia="Times New Roman" w:hAnsi="Times New Roman" w:cs="Times New Roman"/>
          <w:sz w:val="24"/>
          <w:szCs w:val="24"/>
        </w:rPr>
        <w:t>) relativa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 xml:space="preserve"> all’anno</w:t>
      </w:r>
      <w:r w:rsidR="00292916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A27" w:rsidRDefault="00746A2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4B5" w:rsidRDefault="008144B5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i seguenti </w:t>
      </w:r>
      <w:r w:rsidR="00AE56A0" w:rsidRPr="00AE56A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mmobili: ……………………………………………………………………………….</w:t>
      </w:r>
    </w:p>
    <w:p w:rsidR="008144B5" w:rsidRDefault="008144B5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AE56A0" w:rsidRDefault="008144B5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i seguenti motivi:</w:t>
      </w:r>
      <w:r w:rsidR="00AE56A0"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5114C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5114C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5114C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5114C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DF21EB" w:rsidRDefault="00DF21EB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1EB" w:rsidRDefault="00DF21EB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1EB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l’invio di n. _____ conti correnti per il pagamento in n. _______ rate</w:t>
      </w:r>
    </w:p>
    <w:p w:rsidR="00AE56A0" w:rsidRPr="00AE56A0" w:rsidRDefault="00960D47" w:rsidP="0096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0D47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DICHIARO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di essere informato, ai sensi dell’art. 13 del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D.Lgs n.196/2003 (</w:t>
      </w:r>
      <w:r w:rsidR="00C5114C" w:rsidRPr="00DB36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Codice in materia di protezione dei dati</w:t>
      </w:r>
      <w:r w:rsidR="00C5114C" w:rsidRPr="00DB36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personali)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che il conferimento dei dati sopra richiesti è obbligatorio ai fini dell’avvio del procedimento in oggetto e i dati personali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raccolti saranno trattati dall’Ente, anche con strumenti informatici, nell’ambito del procedimento stesso, nonché per tutte le finalità di</w:t>
      </w:r>
      <w:r w:rsid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pubblico interesse perseguite; che i dati verranno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a conoscenza dei dipendenti dell’Ente incaricati del trattamento dei dati, e potranno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essere comunicati ad altri Enti Pubblici per finalità connesse al presente trattamento.</w:t>
      </w:r>
    </w:p>
    <w:p w:rsidR="00AE56A0" w:rsidRPr="00AE56A0" w:rsidRDefault="00AE56A0" w:rsidP="0096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56A0">
        <w:rPr>
          <w:rFonts w:ascii="Times New Roman" w:eastAsia="Times New Roman" w:hAnsi="Times New Roman" w:cs="Times New Roman"/>
          <w:sz w:val="20"/>
          <w:szCs w:val="20"/>
        </w:rPr>
        <w:t>Dichiaro, inoltre, di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sapere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che 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mi sono 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riconosciuti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i diritti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di cui 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all’art.7 del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citato 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codice ed</w:t>
      </w:r>
      <w:r w:rsidR="00965C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in particolare il diritto di accedere ai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miei dati personali, di chiederne la rettifica, l’aggiornamento e la cancellazione, se incompleti o erronei, nonché di oppormi al loro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trattamento per motivi legittimi.</w:t>
      </w:r>
    </w:p>
    <w:p w:rsidR="00C5114C" w:rsidRDefault="00C5114C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4C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Data ............................</w:t>
      </w:r>
    </w:p>
    <w:p w:rsidR="00AE56A0" w:rsidRPr="00DB3656" w:rsidRDefault="008144B5" w:rsidP="00960D47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6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AE56A0" w:rsidRPr="00DB3656">
        <w:rPr>
          <w:rFonts w:ascii="Times New Roman" w:eastAsia="Times New Roman" w:hAnsi="Times New Roman" w:cs="Times New Roman"/>
          <w:b/>
          <w:sz w:val="24"/>
          <w:szCs w:val="24"/>
        </w:rPr>
        <w:t>FIRMA del DICHIARANTE</w:t>
      </w:r>
    </w:p>
    <w:p w:rsidR="00AE56A0" w:rsidRPr="00AE56A0" w:rsidRDefault="00AE56A0" w:rsidP="00960D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8144B5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960D47" w:rsidRPr="00DB3656" w:rsidRDefault="00AE56A0" w:rsidP="00960D47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656">
        <w:rPr>
          <w:rFonts w:ascii="Times New Roman" w:eastAsia="Times New Roman" w:hAnsi="Times New Roman" w:cs="Times New Roman"/>
          <w:b/>
          <w:sz w:val="24"/>
          <w:szCs w:val="24"/>
        </w:rPr>
        <w:t>(allegare fotocopia di un documento d’identità)</w:t>
      </w:r>
      <w:r w:rsidR="00C5114C" w:rsidRPr="00DB3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340B99" w:rsidRDefault="00AE56A0" w:rsidP="0096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0B99">
        <w:rPr>
          <w:rFonts w:ascii="Times New Roman" w:eastAsia="Times New Roman" w:hAnsi="Times New Roman" w:cs="Times New Roman"/>
          <w:sz w:val="20"/>
          <w:szCs w:val="20"/>
        </w:rPr>
        <w:t>Ai sensi dell’art. 38 del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656">
        <w:rPr>
          <w:rFonts w:ascii="Times New Roman" w:eastAsia="Times New Roman" w:hAnsi="Times New Roman" w:cs="Times New Roman"/>
          <w:b/>
          <w:sz w:val="20"/>
          <w:szCs w:val="20"/>
        </w:rPr>
        <w:t>D.P.R. 445/2000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le istanze e le dichiarazioni sostitutive di atto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notorio da produrre agli organi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ella amministrazione pubblica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sono esenti da autentica di firma e devono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essere sottoscritte dall'interessato in presenza del dipendente addetto ovvero sottoscritte e presentate unitamente a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 xml:space="preserve">fotocopia non autenticata di un documento di identità del sottoscrittore. </w:t>
      </w:r>
    </w:p>
    <w:p w:rsidR="004E1088" w:rsidRPr="00AE56A0" w:rsidRDefault="004E1088" w:rsidP="00960D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088" w:rsidRPr="00AE56A0" w:rsidSect="00CC7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A0" w:rsidRDefault="003620A0" w:rsidP="0052704B">
      <w:pPr>
        <w:spacing w:after="0" w:line="240" w:lineRule="auto"/>
      </w:pPr>
      <w:r>
        <w:separator/>
      </w:r>
    </w:p>
  </w:endnote>
  <w:endnote w:type="continuationSeparator" w:id="1">
    <w:p w:rsidR="003620A0" w:rsidRDefault="003620A0" w:rsidP="0052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A0" w:rsidRDefault="003620A0" w:rsidP="0052704B">
      <w:pPr>
        <w:spacing w:after="0" w:line="240" w:lineRule="auto"/>
      </w:pPr>
      <w:r>
        <w:separator/>
      </w:r>
    </w:p>
  </w:footnote>
  <w:footnote w:type="continuationSeparator" w:id="1">
    <w:p w:rsidR="003620A0" w:rsidRDefault="003620A0" w:rsidP="00527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E56A0"/>
    <w:rsid w:val="00292916"/>
    <w:rsid w:val="00323B59"/>
    <w:rsid w:val="00340B99"/>
    <w:rsid w:val="003620A0"/>
    <w:rsid w:val="004E1088"/>
    <w:rsid w:val="0052704B"/>
    <w:rsid w:val="00681035"/>
    <w:rsid w:val="006902E2"/>
    <w:rsid w:val="00704D74"/>
    <w:rsid w:val="00746A27"/>
    <w:rsid w:val="007D4B3C"/>
    <w:rsid w:val="008144B5"/>
    <w:rsid w:val="00960D47"/>
    <w:rsid w:val="00965CB7"/>
    <w:rsid w:val="00A8173E"/>
    <w:rsid w:val="00AE56A0"/>
    <w:rsid w:val="00C05D9A"/>
    <w:rsid w:val="00C46178"/>
    <w:rsid w:val="00C5114C"/>
    <w:rsid w:val="00CC735B"/>
    <w:rsid w:val="00D04DB2"/>
    <w:rsid w:val="00DB3656"/>
    <w:rsid w:val="00D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3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04B"/>
  </w:style>
  <w:style w:type="paragraph" w:styleId="Pidipagina">
    <w:name w:val="footer"/>
    <w:basedOn w:val="Normale"/>
    <w:link w:val="PidipaginaCarattere"/>
    <w:uiPriority w:val="99"/>
    <w:semiHidden/>
    <w:unhideWhenUsed/>
    <w:rsid w:val="00527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70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UT010501</dc:creator>
  <cp:keywords/>
  <dc:description/>
  <cp:lastModifiedBy>UT010501</cp:lastModifiedBy>
  <cp:revision>12</cp:revision>
  <cp:lastPrinted>2018-09-12T12:10:00Z</cp:lastPrinted>
  <dcterms:created xsi:type="dcterms:W3CDTF">2018-09-12T09:32:00Z</dcterms:created>
  <dcterms:modified xsi:type="dcterms:W3CDTF">2018-09-18T15:28:00Z</dcterms:modified>
</cp:coreProperties>
</file>