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72CD" w14:textId="77777777" w:rsidR="00A5644D" w:rsidRDefault="003D7278" w:rsidP="001033E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1B22B" wp14:editId="250BD858">
                <wp:simplePos x="0" y="0"/>
                <wp:positionH relativeFrom="margin">
                  <wp:posOffset>-152400</wp:posOffset>
                </wp:positionH>
                <wp:positionV relativeFrom="paragraph">
                  <wp:posOffset>-8255</wp:posOffset>
                </wp:positionV>
                <wp:extent cx="3609975" cy="4191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9ED24" w14:textId="77777777" w:rsidR="003D7278" w:rsidRPr="008F74C1" w:rsidRDefault="003D7278" w:rsidP="003D72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74C1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MOD.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r w:rsidRPr="008F74C1">
                              <w:rPr>
                                <w:sz w:val="18"/>
                                <w:szCs w:val="18"/>
                              </w:rPr>
                              <w:t>RICHIESTA D’ATTIVAZIONE / VARIAZIONE / CESSAZIONE DEL SERVIZIO RACCOLTA RIFIUTI URBANI UTENZA DOMESTICA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1B2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2pt;margin-top:-.65pt;width:284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" fillcolor="window" strokeweight=".5pt">
                <v:path arrowok="t"/>
                <v:textbox>
                  <w:txbxContent>
                    <w:p w14:paraId="2649ED24" w14:textId="77777777" w:rsidR="003D7278" w:rsidRPr="008F74C1" w:rsidRDefault="003D7278" w:rsidP="003D72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74C1"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MOD. 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r w:rsidRPr="008F74C1">
                        <w:rPr>
                          <w:sz w:val="18"/>
                          <w:szCs w:val="18"/>
                        </w:rPr>
                        <w:t>RICHIESTA D’ATTIVAZIONE / VARIAZIONE / CESSAZIONE DEL SERVIZIO RACCOLTA RIFIUTI URBANI UTENZA DOMESTICA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3EC" w:rsidRPr="002D087A">
        <w:rPr>
          <w:rFonts w:ascii="Arial" w:hAnsi="Arial" w:cs="Arial"/>
          <w:b/>
          <w:bCs/>
        </w:rPr>
        <w:tab/>
      </w:r>
    </w:p>
    <w:p w14:paraId="45E4CF81" w14:textId="1322A1FF" w:rsidR="001033EC" w:rsidRPr="002D087A" w:rsidRDefault="00134324" w:rsidP="001033E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 xml:space="preserve">AL COMUNE DI </w:t>
      </w:r>
    </w:p>
    <w:p w14:paraId="4BF47385" w14:textId="77777777" w:rsidR="008118A5" w:rsidRDefault="001033EC" w:rsidP="001033E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ab/>
      </w:r>
      <w:r w:rsidR="008118A5">
        <w:rPr>
          <w:rFonts w:ascii="Arial" w:hAnsi="Arial" w:cs="Arial"/>
          <w:b/>
          <w:bCs/>
        </w:rPr>
        <w:t xml:space="preserve">AL </w:t>
      </w:r>
      <w:r w:rsidR="0047247C">
        <w:rPr>
          <w:rFonts w:ascii="Arial" w:hAnsi="Arial" w:cs="Arial"/>
          <w:b/>
          <w:bCs/>
        </w:rPr>
        <w:t>COMUNE DI</w:t>
      </w:r>
    </w:p>
    <w:p w14:paraId="75F96406" w14:textId="7D31F85B" w:rsidR="00134324" w:rsidRPr="002D087A" w:rsidRDefault="008118A5" w:rsidP="001033E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A296B">
        <w:rPr>
          <w:rFonts w:ascii="Arial" w:hAnsi="Arial" w:cs="Arial"/>
          <w:b/>
          <w:bCs/>
        </w:rPr>
        <w:t>COSSIGNANO</w:t>
      </w:r>
    </w:p>
    <w:p w14:paraId="7B7F240D" w14:textId="614BE3AA" w:rsidR="00134324" w:rsidRPr="002D087A" w:rsidRDefault="001033EC" w:rsidP="001033E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ab/>
      </w:r>
      <w:r w:rsidR="00134324" w:rsidRPr="002D087A">
        <w:rPr>
          <w:rFonts w:ascii="Arial" w:hAnsi="Arial" w:cs="Arial"/>
          <w:b/>
          <w:bCs/>
        </w:rPr>
        <w:t xml:space="preserve">UFFICIO </w:t>
      </w:r>
      <w:r w:rsidR="0047247C">
        <w:rPr>
          <w:rFonts w:ascii="Arial" w:hAnsi="Arial" w:cs="Arial"/>
          <w:b/>
          <w:bCs/>
        </w:rPr>
        <w:t>TRIBUTI</w:t>
      </w:r>
    </w:p>
    <w:p w14:paraId="5796F9E3" w14:textId="77777777" w:rsidR="00134324" w:rsidRPr="002D087A" w:rsidRDefault="00134324" w:rsidP="00D10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>DICHIARAZIONE TARI</w:t>
      </w:r>
      <w:r w:rsidR="00D107F3">
        <w:rPr>
          <w:rFonts w:ascii="Arial" w:hAnsi="Arial" w:cs="Arial"/>
          <w:b/>
          <w:bCs/>
        </w:rPr>
        <w:t xml:space="preserve"> -</w:t>
      </w:r>
      <w:r w:rsidRPr="002D087A">
        <w:rPr>
          <w:rFonts w:ascii="Arial" w:hAnsi="Arial" w:cs="Arial"/>
          <w:b/>
          <w:bCs/>
        </w:rPr>
        <w:t>UTENZA DOMESTICA</w:t>
      </w:r>
    </w:p>
    <w:p w14:paraId="55FD5A59" w14:textId="77777777" w:rsidR="001033EC" w:rsidRPr="002D087A" w:rsidRDefault="001033EC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7FDCD9" w14:textId="77777777" w:rsidR="001033EC" w:rsidRPr="002D087A" w:rsidRDefault="001033EC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486CD8" w14:textId="77777777" w:rsidR="00134324" w:rsidRDefault="00134324" w:rsidP="001033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</w:t>
      </w:r>
      <w:r w:rsidR="002D087A">
        <w:rPr>
          <w:rFonts w:ascii="Arial" w:eastAsia="Arial-BoldMT" w:hAnsi="Arial" w:cs="Arial"/>
          <w:b/>
          <w:bCs/>
        </w:rPr>
        <w:t xml:space="preserve"> </w:t>
      </w:r>
      <w:r w:rsidRPr="002D087A">
        <w:rPr>
          <w:rFonts w:ascii="Arial" w:eastAsia="Arial-BoldMT" w:hAnsi="Arial" w:cs="Arial"/>
          <w:b/>
          <w:bCs/>
        </w:rPr>
        <w:t>NUOVA DENUNCIA</w:t>
      </w:r>
      <w:r w:rsidR="002D087A">
        <w:rPr>
          <w:rFonts w:ascii="Arial" w:eastAsia="Arial-BoldMT" w:hAnsi="Arial" w:cs="Arial"/>
          <w:b/>
          <w:bCs/>
        </w:rPr>
        <w:tab/>
      </w:r>
      <w:r w:rsidRPr="002D087A">
        <w:rPr>
          <w:rFonts w:ascii="Arial" w:eastAsia="Arial-BoldMT" w:hAnsi="Arial" w:cs="Arial"/>
          <w:b/>
          <w:bCs/>
        </w:rPr>
        <w:t xml:space="preserve"> </w:t>
      </w:r>
      <w:r w:rsidR="002D087A">
        <w:rPr>
          <w:rFonts w:ascii="Arial" w:eastAsia="Arial-BoldMT" w:hAnsi="Arial" w:cs="Arial"/>
          <w:b/>
          <w:bCs/>
        </w:rPr>
        <w:tab/>
      </w:r>
      <w:r w:rsidRPr="002D087A">
        <w:rPr>
          <w:rFonts w:ascii="Arial" w:eastAsia="Arial-BoldMT" w:hAnsi="Arial" w:cs="Arial"/>
          <w:b/>
          <w:bCs/>
        </w:rPr>
        <w:t>□ VARIAZIONE</w:t>
      </w:r>
      <w:r w:rsidR="002D087A">
        <w:rPr>
          <w:rFonts w:ascii="Arial" w:eastAsia="Arial-BoldMT" w:hAnsi="Arial" w:cs="Arial"/>
          <w:b/>
          <w:bCs/>
        </w:rPr>
        <w:tab/>
      </w:r>
      <w:r w:rsidR="002D087A">
        <w:rPr>
          <w:rFonts w:ascii="Arial" w:eastAsia="Arial-BoldMT" w:hAnsi="Arial" w:cs="Arial"/>
          <w:b/>
          <w:bCs/>
        </w:rPr>
        <w:tab/>
      </w:r>
      <w:r w:rsidRPr="002D087A">
        <w:rPr>
          <w:rFonts w:ascii="Arial" w:eastAsia="Arial-BoldMT" w:hAnsi="Arial" w:cs="Arial"/>
          <w:b/>
          <w:bCs/>
        </w:rPr>
        <w:t>□</w:t>
      </w:r>
      <w:r w:rsidR="002D087A">
        <w:rPr>
          <w:rFonts w:ascii="Arial" w:eastAsia="Arial-BoldMT" w:hAnsi="Arial" w:cs="Arial"/>
          <w:b/>
          <w:bCs/>
        </w:rPr>
        <w:t xml:space="preserve"> </w:t>
      </w:r>
      <w:r w:rsidRPr="002D087A">
        <w:rPr>
          <w:rFonts w:ascii="Arial" w:eastAsia="Arial-BoldMT" w:hAnsi="Arial" w:cs="Arial"/>
          <w:b/>
          <w:bCs/>
        </w:rPr>
        <w:t>CESSAZIONE</w:t>
      </w:r>
    </w:p>
    <w:p w14:paraId="74843F41" w14:textId="77777777" w:rsidR="002D087A" w:rsidRPr="002D087A" w:rsidRDefault="002D087A" w:rsidP="001033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</w:rPr>
      </w:pPr>
    </w:p>
    <w:p w14:paraId="107BA7F0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Contribuente (occupante/detentore/possessore)</w:t>
      </w:r>
    </w:p>
    <w:p w14:paraId="72E65775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Cognome e Nome …………………………………………………………………………………………...</w:t>
      </w:r>
    </w:p>
    <w:p w14:paraId="09B62954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 xml:space="preserve">nato/a </w:t>
      </w:r>
      <w:proofErr w:type="spellStart"/>
      <w:r w:rsidRPr="002D087A">
        <w:rPr>
          <w:rFonts w:ascii="Arial" w:hAnsi="Arial" w:cs="Arial"/>
          <w:i/>
          <w:iCs/>
        </w:rPr>
        <w:t>a</w:t>
      </w:r>
      <w:proofErr w:type="spellEnd"/>
      <w:r w:rsidRPr="002D087A">
        <w:rPr>
          <w:rFonts w:ascii="Arial" w:hAnsi="Arial" w:cs="Arial"/>
          <w:i/>
          <w:iCs/>
        </w:rPr>
        <w:t xml:space="preserve"> ……………………………………</w:t>
      </w:r>
      <w:r w:rsidR="001033EC" w:rsidRPr="002D087A">
        <w:rPr>
          <w:rFonts w:ascii="Arial" w:hAnsi="Arial" w:cs="Arial"/>
          <w:i/>
          <w:iCs/>
        </w:rPr>
        <w:t>il</w:t>
      </w:r>
      <w:r w:rsidRPr="002D087A">
        <w:rPr>
          <w:rFonts w:ascii="Arial" w:hAnsi="Arial" w:cs="Arial"/>
          <w:i/>
          <w:iCs/>
        </w:rPr>
        <w:t>………………………………………………………….</w:t>
      </w:r>
    </w:p>
    <w:p w14:paraId="2C5C3EE1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residenza: via/piazza ………………………………………………………………… n.</w:t>
      </w:r>
      <w:proofErr w:type="gramStart"/>
      <w:r w:rsidRPr="002D087A">
        <w:rPr>
          <w:rFonts w:ascii="Arial" w:hAnsi="Arial" w:cs="Arial"/>
          <w:i/>
          <w:iCs/>
        </w:rPr>
        <w:t xml:space="preserve"> ..</w:t>
      </w:r>
      <w:proofErr w:type="gramEnd"/>
      <w:r w:rsidRPr="002D087A">
        <w:rPr>
          <w:rFonts w:ascii="Arial" w:hAnsi="Arial" w:cs="Arial"/>
          <w:i/>
          <w:iCs/>
        </w:rPr>
        <w:t>………….</w:t>
      </w:r>
    </w:p>
    <w:p w14:paraId="69E4FC87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C.A.P. ………</w:t>
      </w:r>
      <w:proofErr w:type="gramStart"/>
      <w:r w:rsidRPr="002D087A">
        <w:rPr>
          <w:rFonts w:ascii="Arial" w:hAnsi="Arial" w:cs="Arial"/>
          <w:i/>
          <w:iCs/>
        </w:rPr>
        <w:t>…….</w:t>
      </w:r>
      <w:proofErr w:type="gramEnd"/>
      <w:r w:rsidRPr="002D087A">
        <w:rPr>
          <w:rFonts w:ascii="Arial" w:hAnsi="Arial" w:cs="Arial"/>
          <w:i/>
          <w:iCs/>
        </w:rPr>
        <w:t>. Comune ………………</w:t>
      </w:r>
      <w:r w:rsidR="001033EC" w:rsidRPr="002D087A">
        <w:rPr>
          <w:rFonts w:ascii="Arial" w:hAnsi="Arial" w:cs="Arial"/>
          <w:i/>
          <w:iCs/>
        </w:rPr>
        <w:t>………………………………………………. Prov. ……</w:t>
      </w:r>
    </w:p>
    <w:p w14:paraId="10B8A921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recapito (se diverso dalla residenza):</w:t>
      </w:r>
    </w:p>
    <w:p w14:paraId="173D018D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via/piazza ……………………………………………………………………………. n.</w:t>
      </w:r>
      <w:proofErr w:type="gramStart"/>
      <w:r w:rsidRPr="002D087A">
        <w:rPr>
          <w:rFonts w:ascii="Arial" w:hAnsi="Arial" w:cs="Arial"/>
          <w:i/>
          <w:iCs/>
        </w:rPr>
        <w:t xml:space="preserve"> ..</w:t>
      </w:r>
      <w:proofErr w:type="gramEnd"/>
      <w:r w:rsidRPr="002D087A">
        <w:rPr>
          <w:rFonts w:ascii="Arial" w:hAnsi="Arial" w:cs="Arial"/>
          <w:i/>
          <w:iCs/>
        </w:rPr>
        <w:t>………….</w:t>
      </w:r>
    </w:p>
    <w:p w14:paraId="1A71384B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C.A.P. ………</w:t>
      </w:r>
      <w:proofErr w:type="gramStart"/>
      <w:r w:rsidRPr="002D087A">
        <w:rPr>
          <w:rFonts w:ascii="Arial" w:hAnsi="Arial" w:cs="Arial"/>
          <w:i/>
          <w:iCs/>
        </w:rPr>
        <w:t>…….</w:t>
      </w:r>
      <w:proofErr w:type="gramEnd"/>
      <w:r w:rsidRPr="002D087A">
        <w:rPr>
          <w:rFonts w:ascii="Arial" w:hAnsi="Arial" w:cs="Arial"/>
          <w:i/>
          <w:iCs/>
        </w:rPr>
        <w:t>. Comune ……………………………………. Prov. ………………</w:t>
      </w:r>
    </w:p>
    <w:p w14:paraId="04896653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Codice fiscale ………………………………………………………………………………………………………...</w:t>
      </w:r>
    </w:p>
    <w:p w14:paraId="26271FCC" w14:textId="6FCD94F3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Recapito telefonico ……………………………………… cellulare ……………………………………….</w:t>
      </w:r>
    </w:p>
    <w:p w14:paraId="45FB9DF1" w14:textId="3CD825A3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e-mail ………………………@................................ Pec ………………</w:t>
      </w:r>
      <w:proofErr w:type="gramStart"/>
      <w:r w:rsidRPr="002D087A">
        <w:rPr>
          <w:rFonts w:ascii="Arial" w:hAnsi="Arial" w:cs="Arial"/>
          <w:i/>
          <w:iCs/>
        </w:rPr>
        <w:t>…</w:t>
      </w:r>
      <w:r w:rsidR="002D087A">
        <w:rPr>
          <w:rFonts w:ascii="Arial" w:hAnsi="Arial" w:cs="Arial"/>
          <w:i/>
          <w:iCs/>
        </w:rPr>
        <w:t>….</w:t>
      </w:r>
      <w:proofErr w:type="gramEnd"/>
      <w:r w:rsidR="002D087A">
        <w:rPr>
          <w:rFonts w:ascii="Arial" w:hAnsi="Arial" w:cs="Arial"/>
          <w:i/>
          <w:iCs/>
        </w:rPr>
        <w:t>.@ ………………………</w:t>
      </w:r>
    </w:p>
    <w:p w14:paraId="60E6EF4E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Proveniente da ……………………………………………………………. (indicare il Comune e la Via)</w:t>
      </w:r>
    </w:p>
    <w:p w14:paraId="16776B7D" w14:textId="77777777" w:rsidR="002D087A" w:rsidRDefault="002D087A" w:rsidP="002D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636051" w14:textId="77777777" w:rsidR="00134324" w:rsidRPr="002D087A" w:rsidRDefault="00134324" w:rsidP="002D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>DICHIARA DI</w:t>
      </w:r>
    </w:p>
    <w:p w14:paraId="4572EF53" w14:textId="77777777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 INIZIARE</w:t>
      </w:r>
    </w:p>
    <w:p w14:paraId="65540C35" w14:textId="77777777"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14:paraId="64652AEA" w14:textId="77777777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 CESSARE</w:t>
      </w:r>
    </w:p>
    <w:p w14:paraId="182C2ECC" w14:textId="77777777"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14:paraId="720C0F23" w14:textId="77777777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 VARIARE LA SUPERFICIE DA MQ ……. A MQ ………</w:t>
      </w:r>
    </w:p>
    <w:p w14:paraId="53ADB969" w14:textId="77777777"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14:paraId="4AAEC92F" w14:textId="77777777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 VARIARE LA DESTINAZIONE D’USO DA ……………………… A ……………………</w:t>
      </w:r>
      <w:r w:rsidR="002D087A">
        <w:rPr>
          <w:rFonts w:ascii="Arial" w:hAnsi="Arial" w:cs="Arial"/>
          <w:b/>
          <w:bCs/>
        </w:rPr>
        <w:t>…………</w:t>
      </w:r>
    </w:p>
    <w:p w14:paraId="2E68FA53" w14:textId="77777777"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580B5C" w14:textId="77777777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 xml:space="preserve">□ VARIARE IL NUMERO DI OCCUPANTI DA …………………………… A </w:t>
      </w:r>
      <w:r w:rsidR="002D087A">
        <w:rPr>
          <w:rFonts w:ascii="Arial" w:eastAsia="Arial-BoldMT" w:hAnsi="Arial" w:cs="Arial"/>
          <w:b/>
          <w:bCs/>
        </w:rPr>
        <w:t>...………………………</w:t>
      </w:r>
    </w:p>
    <w:p w14:paraId="28B88DA8" w14:textId="77777777"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14:paraId="4B1F3993" w14:textId="77777777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l’occupazione/ la detenzione/ il possesso dal giorno _____ /_____ /_______ con riferimento ai seguenti</w:t>
      </w:r>
      <w:r w:rsidR="001033EC" w:rsidRPr="002D087A">
        <w:rPr>
          <w:rFonts w:ascii="Arial" w:hAnsi="Arial" w:cs="Arial"/>
        </w:rPr>
        <w:t xml:space="preserve"> </w:t>
      </w:r>
      <w:r w:rsidRPr="002D087A">
        <w:rPr>
          <w:rFonts w:ascii="Arial" w:hAnsi="Arial" w:cs="Arial"/>
        </w:rPr>
        <w:t>immobili (</w:t>
      </w:r>
      <w:r w:rsidRPr="002D087A">
        <w:rPr>
          <w:rFonts w:ascii="Arial" w:hAnsi="Arial" w:cs="Arial"/>
          <w:i/>
          <w:iCs/>
          <w:sz w:val="16"/>
          <w:szCs w:val="16"/>
        </w:rPr>
        <w:t>tutti i campi debbono essere compilati</w:t>
      </w:r>
      <w:r w:rsidRPr="002D087A">
        <w:rPr>
          <w:rFonts w:ascii="Arial" w:hAnsi="Arial" w:cs="Arial"/>
        </w:rPr>
        <w:t>):</w:t>
      </w:r>
    </w:p>
    <w:p w14:paraId="07F0AA8D" w14:textId="77777777" w:rsidR="002D087A" w:rsidRDefault="002D087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479"/>
        <w:gridCol w:w="661"/>
        <w:gridCol w:w="1584"/>
        <w:gridCol w:w="1083"/>
        <w:gridCol w:w="2226"/>
        <w:gridCol w:w="2168"/>
      </w:tblGrid>
      <w:tr w:rsidR="00D107F3" w:rsidRPr="002D087A" w14:paraId="2D917E29" w14:textId="77777777" w:rsidTr="002715DF">
        <w:tc>
          <w:tcPr>
            <w:tcW w:w="5807" w:type="dxa"/>
            <w:gridSpan w:val="4"/>
          </w:tcPr>
          <w:p w14:paraId="36CB9726" w14:textId="77777777" w:rsidR="00D107F3" w:rsidRPr="002D087A" w:rsidRDefault="00D107F3" w:rsidP="002D0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DESCRIZIONE LOCALI ED AREE TASSABILI</w:t>
            </w:r>
          </w:p>
        </w:tc>
        <w:tc>
          <w:tcPr>
            <w:tcW w:w="2226" w:type="dxa"/>
          </w:tcPr>
          <w:p w14:paraId="3B7261ED" w14:textId="77777777" w:rsidR="00D107F3" w:rsidRPr="002D087A" w:rsidRDefault="00D107F3" w:rsidP="002D0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IDENTIF. CATASTALI</w:t>
            </w:r>
          </w:p>
        </w:tc>
        <w:tc>
          <w:tcPr>
            <w:tcW w:w="2168" w:type="dxa"/>
            <w:vMerge w:val="restart"/>
          </w:tcPr>
          <w:p w14:paraId="2E2381C3" w14:textId="77777777"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5E651" w14:textId="77777777" w:rsidR="002E3FDE" w:rsidRDefault="002E3FDE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D1680C" w14:textId="77777777" w:rsidR="00D107F3" w:rsidRPr="002D087A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TITOLO OCCUPAZ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D087A">
              <w:rPr>
                <w:rFonts w:ascii="Arial" w:hAnsi="Arial" w:cs="Arial"/>
                <w:sz w:val="16"/>
                <w:szCs w:val="16"/>
              </w:rPr>
              <w:t xml:space="preserve"> (A)</w:t>
            </w:r>
          </w:p>
        </w:tc>
      </w:tr>
      <w:tr w:rsidR="00D107F3" w:rsidRPr="002D087A" w14:paraId="3D8C3581" w14:textId="77777777" w:rsidTr="002715DF">
        <w:tc>
          <w:tcPr>
            <w:tcW w:w="2479" w:type="dxa"/>
          </w:tcPr>
          <w:p w14:paraId="41A1B0A7" w14:textId="77777777" w:rsidR="002E3FDE" w:rsidRDefault="002E3FDE" w:rsidP="002E3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2D4A0" w14:textId="77777777" w:rsidR="00D107F3" w:rsidRPr="002D087A" w:rsidRDefault="00D107F3" w:rsidP="002E3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661" w:type="dxa"/>
          </w:tcPr>
          <w:p w14:paraId="4EA3F5C9" w14:textId="77777777" w:rsidR="002E3FDE" w:rsidRDefault="002E3FDE" w:rsidP="00134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318FD02" w14:textId="77777777" w:rsidR="00D107F3" w:rsidRPr="002D087A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D087A">
              <w:rPr>
                <w:rFonts w:ascii="Arial" w:hAnsi="Arial" w:cs="Arial"/>
                <w:sz w:val="16"/>
                <w:szCs w:val="16"/>
              </w:rPr>
              <w:t>N.Civ</w:t>
            </w:r>
            <w:proofErr w:type="spellEnd"/>
            <w:proofErr w:type="gramEnd"/>
            <w:r w:rsidRPr="002D08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84" w:type="dxa"/>
          </w:tcPr>
          <w:p w14:paraId="70AEF929" w14:textId="77777777" w:rsidR="002715DF" w:rsidRDefault="00D107F3" w:rsidP="00271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Destinazione</w:t>
            </w:r>
          </w:p>
          <w:p w14:paraId="03998606" w14:textId="77777777" w:rsidR="00D107F3" w:rsidRPr="002D087A" w:rsidRDefault="00D107F3" w:rsidP="00271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d’uso</w:t>
            </w:r>
          </w:p>
        </w:tc>
        <w:tc>
          <w:tcPr>
            <w:tcW w:w="1083" w:type="dxa"/>
          </w:tcPr>
          <w:p w14:paraId="33B73C6B" w14:textId="77777777" w:rsidR="00D107F3" w:rsidRPr="002D087A" w:rsidRDefault="00D107F3" w:rsidP="00271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 xml:space="preserve">Mq. </w:t>
            </w:r>
            <w:r w:rsidR="002715DF">
              <w:rPr>
                <w:rFonts w:ascii="Arial" w:hAnsi="Arial" w:cs="Arial"/>
                <w:sz w:val="16"/>
                <w:szCs w:val="16"/>
              </w:rPr>
              <w:t>c</w:t>
            </w:r>
            <w:r w:rsidRPr="002D087A">
              <w:rPr>
                <w:rFonts w:ascii="Arial" w:hAnsi="Arial" w:cs="Arial"/>
                <w:sz w:val="16"/>
                <w:szCs w:val="16"/>
              </w:rPr>
              <w:t>alpestabili</w:t>
            </w:r>
          </w:p>
        </w:tc>
        <w:tc>
          <w:tcPr>
            <w:tcW w:w="2226" w:type="dxa"/>
          </w:tcPr>
          <w:p w14:paraId="17959D1B" w14:textId="77777777" w:rsidR="002715DF" w:rsidRDefault="002715DF" w:rsidP="00134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1B8CC2E" w14:textId="77777777" w:rsidR="00D107F3" w:rsidRPr="002D087A" w:rsidRDefault="00D107F3" w:rsidP="00271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Foglio-Particella-subalterno</w:t>
            </w:r>
          </w:p>
        </w:tc>
        <w:tc>
          <w:tcPr>
            <w:tcW w:w="2168" w:type="dxa"/>
            <w:vMerge/>
          </w:tcPr>
          <w:p w14:paraId="097DE378" w14:textId="77777777" w:rsidR="00D107F3" w:rsidRPr="002D087A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87A" w14:paraId="77CC011D" w14:textId="77777777" w:rsidTr="002715DF">
        <w:tc>
          <w:tcPr>
            <w:tcW w:w="2479" w:type="dxa"/>
          </w:tcPr>
          <w:p w14:paraId="46ED7792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1F10F07C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7E693B8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13BDEF69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78964264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377DFFD3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087A" w14:paraId="7901B206" w14:textId="77777777" w:rsidTr="002715DF">
        <w:tc>
          <w:tcPr>
            <w:tcW w:w="2479" w:type="dxa"/>
          </w:tcPr>
          <w:p w14:paraId="6853AFF7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6D928F70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2A95AD6E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4B2B249C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512851BB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12D463B4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087A" w14:paraId="789D0DFD" w14:textId="77777777" w:rsidTr="002715DF">
        <w:tc>
          <w:tcPr>
            <w:tcW w:w="2479" w:type="dxa"/>
          </w:tcPr>
          <w:p w14:paraId="511794E1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10B74998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28EF521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215ED393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4DE7670C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41691D7D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087A" w14:paraId="43461740" w14:textId="77777777" w:rsidTr="002715DF">
        <w:tc>
          <w:tcPr>
            <w:tcW w:w="2479" w:type="dxa"/>
          </w:tcPr>
          <w:p w14:paraId="3C2E8AFC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6096CAEC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13F3B6B9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07B59BC5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5D258FC2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0508F25A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087A" w14:paraId="43EE8E08" w14:textId="77777777" w:rsidTr="002715DF">
        <w:tc>
          <w:tcPr>
            <w:tcW w:w="2479" w:type="dxa"/>
          </w:tcPr>
          <w:p w14:paraId="72F6C0B2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7F4B73AE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0CA1E6B4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3A1C510C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6B5E020A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14:paraId="10811AD1" w14:textId="77777777"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1CB9509" w14:textId="77777777" w:rsidR="002D087A" w:rsidRDefault="002D087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2142B9" w14:textId="77777777" w:rsidR="002D087A" w:rsidRPr="002D087A" w:rsidRDefault="002D087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09A5DA" w14:textId="77777777" w:rsidR="00134324" w:rsidRPr="002D087A" w:rsidRDefault="002D087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087A">
        <w:rPr>
          <w:rFonts w:ascii="Arial" w:hAnsi="Arial" w:cs="Arial"/>
          <w:b/>
          <w:bCs/>
          <w:sz w:val="18"/>
          <w:szCs w:val="18"/>
        </w:rPr>
        <w:t xml:space="preserve">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(A) </w:t>
      </w:r>
      <w:r w:rsidR="00134324" w:rsidRPr="002D087A">
        <w:rPr>
          <w:rFonts w:ascii="Arial" w:hAnsi="Arial" w:cs="Arial"/>
          <w:sz w:val="18"/>
          <w:szCs w:val="18"/>
        </w:rPr>
        <w:t xml:space="preserve">Indicare: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1 </w:t>
      </w:r>
      <w:r w:rsidR="00134324" w:rsidRPr="002D087A">
        <w:rPr>
          <w:rFonts w:ascii="Arial" w:hAnsi="Arial" w:cs="Arial"/>
          <w:sz w:val="18"/>
          <w:szCs w:val="18"/>
        </w:rPr>
        <w:t xml:space="preserve">per proprietà –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2 </w:t>
      </w:r>
      <w:r w:rsidR="00134324" w:rsidRPr="002D087A">
        <w:rPr>
          <w:rFonts w:ascii="Arial" w:hAnsi="Arial" w:cs="Arial"/>
          <w:sz w:val="18"/>
          <w:szCs w:val="18"/>
        </w:rPr>
        <w:t xml:space="preserve">per locazione -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3 </w:t>
      </w:r>
      <w:r w:rsidR="00134324" w:rsidRPr="002D087A">
        <w:rPr>
          <w:rFonts w:ascii="Arial" w:hAnsi="Arial" w:cs="Arial"/>
          <w:sz w:val="18"/>
          <w:szCs w:val="18"/>
        </w:rPr>
        <w:t xml:space="preserve">per usufrutto –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4 </w:t>
      </w:r>
      <w:r w:rsidR="00134324" w:rsidRPr="002D087A">
        <w:rPr>
          <w:rFonts w:ascii="Arial" w:hAnsi="Arial" w:cs="Arial"/>
          <w:sz w:val="18"/>
          <w:szCs w:val="18"/>
        </w:rPr>
        <w:t xml:space="preserve">per comodato –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5 </w:t>
      </w:r>
      <w:r w:rsidR="00134324" w:rsidRPr="002D087A">
        <w:rPr>
          <w:rFonts w:ascii="Arial" w:hAnsi="Arial" w:cs="Arial"/>
          <w:sz w:val="18"/>
          <w:szCs w:val="18"/>
        </w:rPr>
        <w:t>per altro ………………………………...</w:t>
      </w:r>
    </w:p>
    <w:p w14:paraId="222C4C3A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  <w:b/>
          <w:bCs/>
        </w:rPr>
        <w:t xml:space="preserve">Nel caso di locazione: </w:t>
      </w:r>
      <w:r w:rsidRPr="002D087A">
        <w:rPr>
          <w:rFonts w:ascii="Arial" w:hAnsi="Arial" w:cs="Arial"/>
        </w:rPr>
        <w:t>Indicare gli estremi del contratto di affitto, data di registrazione, decorrenza ed</w:t>
      </w:r>
      <w:r w:rsidR="001033EC" w:rsidRPr="002D087A">
        <w:rPr>
          <w:rFonts w:ascii="Arial" w:hAnsi="Arial" w:cs="Arial"/>
        </w:rPr>
        <w:t xml:space="preserve"> </w:t>
      </w:r>
      <w:r w:rsidRPr="002D087A">
        <w:rPr>
          <w:rFonts w:ascii="Arial" w:hAnsi="Arial" w:cs="Arial"/>
        </w:rPr>
        <w:t>ufficio presso il quale è avvenuta la registrazione.</w:t>
      </w:r>
    </w:p>
    <w:p w14:paraId="1875111C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 w:rsidR="001033EC" w:rsidRPr="002D087A">
        <w:rPr>
          <w:rFonts w:ascii="Arial" w:hAnsi="Arial" w:cs="Arial"/>
        </w:rPr>
        <w:t>………………………………………………………………………</w:t>
      </w:r>
    </w:p>
    <w:p w14:paraId="459CC932" w14:textId="77777777" w:rsidR="00A5644D" w:rsidRPr="002D087A" w:rsidRDefault="00A5644D" w:rsidP="00A5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14:paraId="4256C0A2" w14:textId="77777777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Dichiara inoltre che il numero complessivo delle persone, compreso il dichiarante, che occupano i locali</w:t>
      </w:r>
      <w:r w:rsidR="002D087A">
        <w:rPr>
          <w:rFonts w:ascii="Arial" w:hAnsi="Arial" w:cs="Arial"/>
        </w:rPr>
        <w:t xml:space="preserve"> </w:t>
      </w:r>
      <w:r w:rsidRPr="002D087A">
        <w:rPr>
          <w:rFonts w:ascii="Arial" w:hAnsi="Arial" w:cs="Arial"/>
        </w:rPr>
        <w:t>della presente denuncia è pari a …………………e che oltre a questi l’abitazione è occupata da:</w:t>
      </w:r>
    </w:p>
    <w:p w14:paraId="1528DB26" w14:textId="77777777" w:rsidR="00D107F3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338"/>
        <w:gridCol w:w="1909"/>
        <w:gridCol w:w="1907"/>
        <w:gridCol w:w="1914"/>
      </w:tblGrid>
      <w:tr w:rsidR="00D107F3" w14:paraId="3C03FEB4" w14:textId="77777777" w:rsidTr="005A4580">
        <w:trPr>
          <w:trHeight w:val="598"/>
        </w:trPr>
        <w:tc>
          <w:tcPr>
            <w:tcW w:w="562" w:type="dxa"/>
          </w:tcPr>
          <w:p w14:paraId="5B6C018B" w14:textId="77777777"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N.O.</w:t>
            </w:r>
          </w:p>
        </w:tc>
        <w:tc>
          <w:tcPr>
            <w:tcW w:w="3338" w:type="dxa"/>
          </w:tcPr>
          <w:p w14:paraId="598408F0" w14:textId="77777777"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1907" w:type="dxa"/>
          </w:tcPr>
          <w:p w14:paraId="3957B80E" w14:textId="77777777"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NASCITA</w:t>
            </w:r>
          </w:p>
        </w:tc>
        <w:tc>
          <w:tcPr>
            <w:tcW w:w="1907" w:type="dxa"/>
          </w:tcPr>
          <w:p w14:paraId="753CB4E5" w14:textId="77777777"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14:paraId="34F49DCB" w14:textId="77777777"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NASCITA</w:t>
            </w:r>
          </w:p>
          <w:p w14:paraId="27563E1A" w14:textId="77777777"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14:paraId="32993E9E" w14:textId="77777777"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44D">
              <w:rPr>
                <w:rFonts w:ascii="Arial" w:hAnsi="Arial" w:cs="Arial"/>
                <w:sz w:val="20"/>
                <w:szCs w:val="20"/>
              </w:rPr>
              <w:t>Relazione di parentela ovvero di convivenza</w:t>
            </w:r>
          </w:p>
        </w:tc>
      </w:tr>
      <w:tr w:rsidR="00D107F3" w14:paraId="3EC3901E" w14:textId="77777777" w:rsidTr="00D107F3">
        <w:tc>
          <w:tcPr>
            <w:tcW w:w="562" w:type="dxa"/>
          </w:tcPr>
          <w:p w14:paraId="004F07ED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72EFBBFA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720B5E74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933814D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14:paraId="07F435E0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07F3" w14:paraId="50A1B01A" w14:textId="77777777" w:rsidTr="00D107F3">
        <w:tc>
          <w:tcPr>
            <w:tcW w:w="562" w:type="dxa"/>
          </w:tcPr>
          <w:p w14:paraId="6F7C9C26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1A7F4210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1F1614CA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D284CF8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14:paraId="7E1D99C9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07F3" w14:paraId="0A33A952" w14:textId="77777777" w:rsidTr="00D107F3">
        <w:tc>
          <w:tcPr>
            <w:tcW w:w="562" w:type="dxa"/>
          </w:tcPr>
          <w:p w14:paraId="65EDA77D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693F62A4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3FB80D90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2ED1AF1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14:paraId="2D2F49EC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07F3" w14:paraId="40A7BAA6" w14:textId="77777777" w:rsidTr="00D107F3">
        <w:tc>
          <w:tcPr>
            <w:tcW w:w="562" w:type="dxa"/>
          </w:tcPr>
          <w:p w14:paraId="7AF3664F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66A8D564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760F3E5B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1D831E1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14:paraId="1DFE524B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07F3" w14:paraId="25393E0D" w14:textId="77777777" w:rsidTr="00D107F3">
        <w:tc>
          <w:tcPr>
            <w:tcW w:w="562" w:type="dxa"/>
          </w:tcPr>
          <w:p w14:paraId="7DB03D01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6D21533C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32831903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A635770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14:paraId="001E4B3E" w14:textId="77777777"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00E38DD" w14:textId="77777777" w:rsidR="00D107F3" w:rsidRPr="003D7278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A84ABA" w14:textId="77777777" w:rsidR="00134324" w:rsidRPr="00D107F3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107F3">
        <w:rPr>
          <w:rFonts w:ascii="Arial" w:hAnsi="Arial" w:cs="Arial"/>
          <w:b/>
          <w:bCs/>
          <w:sz w:val="20"/>
          <w:szCs w:val="20"/>
          <w:u w:val="single"/>
        </w:rPr>
        <w:t>RIDUZIONI ED AGEVOLAZIONI:</w:t>
      </w:r>
    </w:p>
    <w:p w14:paraId="3F47B69C" w14:textId="77777777" w:rsidR="00D107F3" w:rsidRPr="003D7278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554E0AF" w14:textId="77777777" w:rsidR="008118A5" w:rsidRDefault="008118A5" w:rsidP="0081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B25C184" w14:textId="1D614C82" w:rsidR="008118A5" w:rsidRDefault="008118A5" w:rsidP="0081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Pr="002D087A">
        <w:rPr>
          <w:rFonts w:ascii="Arial" w:hAnsi="Arial" w:cs="Arial"/>
          <w:sz w:val="16"/>
          <w:szCs w:val="16"/>
        </w:rPr>
        <w:t xml:space="preserve"> </w:t>
      </w:r>
      <w:r w:rsidR="000D67A1">
        <w:rPr>
          <w:rFonts w:ascii="Arial" w:hAnsi="Arial" w:cs="Arial"/>
          <w:sz w:val="16"/>
          <w:szCs w:val="16"/>
        </w:rPr>
        <w:t>4</w:t>
      </w:r>
      <w:r w:rsidR="00A63CAB">
        <w:rPr>
          <w:rFonts w:ascii="Arial" w:hAnsi="Arial" w:cs="Arial"/>
          <w:sz w:val="16"/>
          <w:szCs w:val="16"/>
        </w:rPr>
        <w:t>0</w:t>
      </w:r>
      <w:r w:rsidRPr="002D087A">
        <w:rPr>
          <w:rFonts w:ascii="Arial" w:hAnsi="Arial" w:cs="Arial"/>
          <w:sz w:val="16"/>
          <w:szCs w:val="16"/>
        </w:rPr>
        <w:t xml:space="preserve">% - Locali ed aree tassabili che risultano ad una distanza superiore a </w:t>
      </w:r>
      <w:r w:rsidR="001A296B">
        <w:rPr>
          <w:rFonts w:ascii="Arial" w:hAnsi="Arial" w:cs="Arial"/>
          <w:sz w:val="16"/>
          <w:szCs w:val="16"/>
        </w:rPr>
        <w:t>1.</w:t>
      </w:r>
      <w:r w:rsidRPr="002D087A">
        <w:rPr>
          <w:rFonts w:ascii="Arial" w:hAnsi="Arial" w:cs="Arial"/>
          <w:sz w:val="16"/>
          <w:szCs w:val="16"/>
        </w:rPr>
        <w:t>500 ml.</w:t>
      </w:r>
    </w:p>
    <w:p w14:paraId="613C9F43" w14:textId="25C6BED0" w:rsidR="008118A5" w:rsidRDefault="008118A5" w:rsidP="0081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D087A">
        <w:rPr>
          <w:rFonts w:ascii="Arial" w:hAnsi="Arial" w:cs="Arial"/>
          <w:sz w:val="16"/>
          <w:szCs w:val="16"/>
        </w:rPr>
        <w:t xml:space="preserve"> (misurabili sulla viabilità</w:t>
      </w:r>
      <w:r>
        <w:rPr>
          <w:rFonts w:ascii="Arial" w:hAnsi="Arial" w:cs="Arial"/>
          <w:sz w:val="16"/>
          <w:szCs w:val="16"/>
        </w:rPr>
        <w:t xml:space="preserve"> </w:t>
      </w:r>
      <w:r w:rsidRPr="002D087A">
        <w:rPr>
          <w:rFonts w:ascii="Arial" w:hAnsi="Arial" w:cs="Arial"/>
          <w:sz w:val="16"/>
          <w:szCs w:val="16"/>
        </w:rPr>
        <w:t>ordinaria), dal più vicino punto di raccolta</w:t>
      </w:r>
      <w:proofErr w:type="gramStart"/>
      <w:r w:rsidRPr="002D087A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 </w:t>
      </w:r>
      <w:r w:rsidRPr="002D087A">
        <w:rPr>
          <w:rFonts w:ascii="Arial" w:hAnsi="Arial" w:cs="Arial"/>
          <w:sz w:val="16"/>
          <w:szCs w:val="16"/>
        </w:rPr>
        <w:t>Distanza</w:t>
      </w:r>
      <w:proofErr w:type="gramEnd"/>
      <w:r w:rsidRPr="002D087A">
        <w:rPr>
          <w:rFonts w:ascii="Arial" w:hAnsi="Arial" w:cs="Arial"/>
          <w:sz w:val="16"/>
          <w:szCs w:val="16"/>
        </w:rPr>
        <w:t xml:space="preserve"> ml_______________________________</w:t>
      </w:r>
      <w:r w:rsidRPr="002D087A">
        <w:rPr>
          <w:rFonts w:ascii="Arial" w:hAnsi="Arial" w:cs="Arial"/>
          <w:b/>
          <w:bCs/>
          <w:sz w:val="16"/>
          <w:szCs w:val="16"/>
        </w:rPr>
        <w:t>_</w:t>
      </w:r>
    </w:p>
    <w:p w14:paraId="6DB6BDF4" w14:textId="38C0E9CD" w:rsidR="008118A5" w:rsidRDefault="008118A5" w:rsidP="0081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D652EBF" w14:textId="1A36D494" w:rsidR="001033EC" w:rsidRDefault="001A296B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 w:rsidRPr="002D087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15</w:t>
      </w:r>
      <w:r w:rsidRPr="002D087A">
        <w:rPr>
          <w:rFonts w:ascii="Arial" w:hAnsi="Arial" w:cs="Arial"/>
          <w:sz w:val="16"/>
          <w:szCs w:val="16"/>
        </w:rPr>
        <w:t>% - fabbricati rurali ad uso abitativo</w:t>
      </w:r>
    </w:p>
    <w:p w14:paraId="4485F56D" w14:textId="62253142" w:rsidR="001A296B" w:rsidRDefault="001A296B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172B32" w14:textId="4EEA9C47" w:rsidR="001A296B" w:rsidRDefault="001A296B" w:rsidP="001A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) </w:t>
      </w:r>
      <w:r w:rsidRPr="002D087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15</w:t>
      </w:r>
      <w:r w:rsidRPr="002D087A">
        <w:rPr>
          <w:rFonts w:ascii="Arial" w:hAnsi="Arial" w:cs="Arial"/>
          <w:sz w:val="16"/>
          <w:szCs w:val="16"/>
        </w:rPr>
        <w:t xml:space="preserve">% - </w:t>
      </w:r>
      <w:r>
        <w:rPr>
          <w:rFonts w:ascii="Arial" w:hAnsi="Arial" w:cs="Arial"/>
          <w:sz w:val="16"/>
          <w:szCs w:val="16"/>
        </w:rPr>
        <w:t>compostaggio aerobico individuale</w:t>
      </w:r>
    </w:p>
    <w:p w14:paraId="47DFA8F0" w14:textId="77777777" w:rsidR="001A296B" w:rsidRDefault="001A296B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9D1A58D" w14:textId="77777777" w:rsidR="008118A5" w:rsidRDefault="008118A5" w:rsidP="001343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5C32C258" w14:textId="7F2B7FF8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 xml:space="preserve">Dati del proprietario dei locali </w:t>
      </w:r>
      <w:r w:rsidR="00D107F3">
        <w:rPr>
          <w:rFonts w:ascii="Arial" w:hAnsi="Arial" w:cs="Arial"/>
        </w:rPr>
        <w:t>…………………………………………………………………………</w:t>
      </w:r>
    </w:p>
    <w:p w14:paraId="42D95217" w14:textId="77777777" w:rsidR="0028602A" w:rsidRPr="002D087A" w:rsidRDefault="0028602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567F04" w14:textId="735A7891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Nominativo del precedente occupante/detentore</w:t>
      </w:r>
      <w:r w:rsidR="00D107F3">
        <w:rPr>
          <w:rFonts w:ascii="Arial" w:hAnsi="Arial" w:cs="Arial"/>
        </w:rPr>
        <w:t>/possessore ……………………………………</w:t>
      </w:r>
    </w:p>
    <w:p w14:paraId="70D0391A" w14:textId="77777777" w:rsidR="0028602A" w:rsidRPr="002D087A" w:rsidRDefault="0028602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537625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Residente in Via/Piazza …………………</w:t>
      </w:r>
      <w:r w:rsidR="00D107F3">
        <w:rPr>
          <w:rFonts w:ascii="Arial" w:hAnsi="Arial" w:cs="Arial"/>
        </w:rPr>
        <w:t>……………………… Città ………………………</w:t>
      </w:r>
      <w:proofErr w:type="gramStart"/>
      <w:r w:rsidR="00D107F3">
        <w:rPr>
          <w:rFonts w:ascii="Arial" w:hAnsi="Arial" w:cs="Arial"/>
        </w:rPr>
        <w:t>…….</w:t>
      </w:r>
      <w:proofErr w:type="gramEnd"/>
      <w:r w:rsidR="00D107F3">
        <w:rPr>
          <w:rFonts w:ascii="Arial" w:hAnsi="Arial" w:cs="Arial"/>
        </w:rPr>
        <w:t>.</w:t>
      </w:r>
    </w:p>
    <w:p w14:paraId="2BB7986A" w14:textId="77777777" w:rsidR="008118A5" w:rsidRDefault="008118A5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E86465" w14:textId="5B141006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>Annotazioni o eventuali precisazioni del dichiarante:</w:t>
      </w:r>
    </w:p>
    <w:p w14:paraId="1D6079BE" w14:textId="77777777"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 w:rsidR="00D107F3">
        <w:rPr>
          <w:rFonts w:ascii="Arial" w:hAnsi="Arial" w:cs="Arial"/>
        </w:rPr>
        <w:t>………………………………………………………………………</w:t>
      </w:r>
    </w:p>
    <w:p w14:paraId="192B3C07" w14:textId="5AFBD380"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 w:rsidR="00D107F3">
        <w:rPr>
          <w:rFonts w:ascii="Arial" w:hAnsi="Arial" w:cs="Arial"/>
        </w:rPr>
        <w:t>………………………………………………………………………</w:t>
      </w:r>
    </w:p>
    <w:p w14:paraId="7E191206" w14:textId="77777777" w:rsidR="008118A5" w:rsidRPr="002D087A" w:rsidRDefault="008118A5" w:rsidP="0081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14:paraId="22D5745B" w14:textId="77777777" w:rsidR="008118A5" w:rsidRPr="002D087A" w:rsidRDefault="008118A5" w:rsidP="0081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14:paraId="09EDAD2B" w14:textId="77777777" w:rsidR="008118A5" w:rsidRPr="002D087A" w:rsidRDefault="008118A5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6B85F8" w14:textId="77777777" w:rsidR="00A63CAB" w:rsidRDefault="00A63CAB" w:rsidP="00A63CAB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 w:rsidRPr="002D087A">
        <w:rPr>
          <w:rFonts w:ascii="Arial" w:hAnsi="Arial"/>
          <w:b/>
          <w:bCs/>
          <w:sz w:val="24"/>
          <w:szCs w:val="24"/>
        </w:rPr>
        <w:t>MODALITA’ DI PRESENTAZIONE</w:t>
      </w:r>
    </w:p>
    <w:p w14:paraId="26920DBE" w14:textId="7658BED2" w:rsidR="00A63CAB" w:rsidRPr="0066459C" w:rsidRDefault="00A63CAB" w:rsidP="00A63CAB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59C">
        <w:rPr>
          <w:rFonts w:cstheme="minorHAnsi"/>
        </w:rPr>
        <w:t xml:space="preserve">direttamente all’ufficio tributi del comune di </w:t>
      </w:r>
      <w:r w:rsidR="000D67A1">
        <w:rPr>
          <w:rFonts w:cstheme="minorHAnsi"/>
        </w:rPr>
        <w:t>C</w:t>
      </w:r>
      <w:r w:rsidR="001A296B">
        <w:rPr>
          <w:rFonts w:cstheme="minorHAnsi"/>
        </w:rPr>
        <w:t>ossignano</w:t>
      </w:r>
      <w:r w:rsidRPr="0066459C">
        <w:rPr>
          <w:rFonts w:cstheme="minorHAnsi"/>
        </w:rPr>
        <w:t xml:space="preserve"> – </w:t>
      </w:r>
      <w:r w:rsidR="001A296B">
        <w:rPr>
          <w:rFonts w:ascii="Calibri" w:hAnsi="Calibri" w:cstheme="minorHAnsi"/>
          <w:sz w:val="20"/>
          <w:szCs w:val="20"/>
        </w:rPr>
        <w:t>via Borgo 7 63067 Cossignano (AP)</w:t>
      </w:r>
    </w:p>
    <w:p w14:paraId="35DEAF75" w14:textId="77777777" w:rsidR="00F0478F" w:rsidRPr="0066459C" w:rsidRDefault="00A63CAB" w:rsidP="00F0478F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478F">
        <w:rPr>
          <w:rFonts w:cstheme="minorHAnsi"/>
        </w:rPr>
        <w:t xml:space="preserve">per posta ordinaria o raccomandata AR, indirizzando all’ufficio tributi del comune di </w:t>
      </w:r>
      <w:r w:rsidR="00F0478F">
        <w:rPr>
          <w:rFonts w:cstheme="minorHAnsi"/>
        </w:rPr>
        <w:t>Cossignano</w:t>
      </w:r>
      <w:r w:rsidR="00F0478F" w:rsidRPr="0066459C">
        <w:rPr>
          <w:rFonts w:cstheme="minorHAnsi"/>
        </w:rPr>
        <w:t xml:space="preserve"> – </w:t>
      </w:r>
      <w:r w:rsidR="00F0478F">
        <w:rPr>
          <w:rFonts w:ascii="Calibri" w:hAnsi="Calibri" w:cstheme="minorHAnsi"/>
          <w:sz w:val="20"/>
          <w:szCs w:val="20"/>
        </w:rPr>
        <w:t>via Borgo 7 63067 Cossignano (AP)</w:t>
      </w:r>
    </w:p>
    <w:p w14:paraId="743A343C" w14:textId="3AFDDDD1" w:rsidR="000D67A1" w:rsidRPr="00F0478F" w:rsidRDefault="00A63CAB" w:rsidP="00A63CAB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F0478F">
        <w:rPr>
          <w:rFonts w:cstheme="minorHAnsi"/>
        </w:rPr>
        <w:t>via fax:</w:t>
      </w:r>
      <w:r w:rsidRPr="00F0478F">
        <w:rPr>
          <w:rFonts w:ascii="Calibri" w:hAnsi="Calibri" w:cstheme="minorHAnsi"/>
          <w:sz w:val="20"/>
          <w:szCs w:val="20"/>
        </w:rPr>
        <w:t xml:space="preserve"> </w:t>
      </w:r>
      <w:r w:rsidR="001A296B" w:rsidRPr="00F0478F">
        <w:rPr>
          <w:rFonts w:ascii="Calibri" w:hAnsi="Calibri" w:cstheme="minorHAnsi"/>
          <w:sz w:val="20"/>
          <w:szCs w:val="20"/>
        </w:rPr>
        <w:t>0735987228</w:t>
      </w:r>
    </w:p>
    <w:p w14:paraId="71890FC2" w14:textId="68BDB9CB" w:rsidR="00A63CAB" w:rsidRPr="000D67A1" w:rsidRDefault="00A63CAB" w:rsidP="00A63CAB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D67A1">
        <w:rPr>
          <w:rFonts w:ascii="Calibri" w:hAnsi="Calibri" w:cstheme="minorHAnsi"/>
          <w:sz w:val="20"/>
          <w:szCs w:val="20"/>
        </w:rPr>
        <w:t>per posta elettronica: ragioneria@comune.</w:t>
      </w:r>
      <w:r w:rsidR="001A296B">
        <w:rPr>
          <w:rFonts w:ascii="Calibri" w:hAnsi="Calibri" w:cstheme="minorHAnsi"/>
          <w:sz w:val="20"/>
          <w:szCs w:val="20"/>
        </w:rPr>
        <w:t>cossgnano</w:t>
      </w:r>
      <w:r w:rsidRPr="000D67A1">
        <w:rPr>
          <w:rFonts w:ascii="Calibri" w:hAnsi="Calibri" w:cstheme="minorHAnsi"/>
          <w:sz w:val="20"/>
          <w:szCs w:val="20"/>
        </w:rPr>
        <w:t>.ap.it</w:t>
      </w:r>
    </w:p>
    <w:p w14:paraId="322E6FE0" w14:textId="6FA8C841" w:rsidR="00A63CAB" w:rsidRDefault="00A63CAB" w:rsidP="00A63CAB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DB7757">
        <w:rPr>
          <w:rFonts w:cstheme="minorHAnsi"/>
        </w:rPr>
        <w:t>PEC:</w:t>
      </w:r>
      <w:r w:rsidR="001A296B" w:rsidRPr="001A296B">
        <w:rPr>
          <w:rFonts w:ascii="Calibri" w:hAnsi="Calibri" w:cstheme="minorHAnsi"/>
          <w:sz w:val="20"/>
          <w:szCs w:val="20"/>
        </w:rPr>
        <w:t xml:space="preserve"> </w:t>
      </w:r>
      <w:hyperlink r:id="rId7" w:history="1">
        <w:r w:rsidR="001A296B" w:rsidRPr="001A296B">
          <w:rPr>
            <w:rFonts w:ascii="Calibri" w:hAnsi="Calibri" w:cstheme="minorHAnsi"/>
            <w:sz w:val="20"/>
            <w:szCs w:val="20"/>
          </w:rPr>
          <w:t>protocollo@pec.comune.cossignano.ap.it</w:t>
        </w:r>
      </w:hyperlink>
    </w:p>
    <w:p w14:paraId="391757E1" w14:textId="77777777" w:rsidR="00F0478F" w:rsidRPr="000D67A1" w:rsidRDefault="00F0478F" w:rsidP="00F0478F">
      <w:pPr>
        <w:widowControl w:val="0"/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theme="minorHAnsi"/>
          <w:sz w:val="20"/>
          <w:szCs w:val="20"/>
        </w:rPr>
      </w:pPr>
    </w:p>
    <w:p w14:paraId="5DD49A4E" w14:textId="3F7B1386" w:rsidR="00A63CAB" w:rsidRPr="003D7278" w:rsidRDefault="00A63CAB" w:rsidP="00A63CAB">
      <w:pPr>
        <w:widowControl w:val="0"/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2"/>
        <w:jc w:val="both"/>
        <w:rPr>
          <w:rFonts w:cs="Calibri"/>
          <w:sz w:val="16"/>
          <w:szCs w:val="16"/>
        </w:rPr>
      </w:pPr>
      <w:bookmarkStart w:id="0" w:name="_Hlk121947836"/>
      <w:r w:rsidRPr="003D7278">
        <w:rPr>
          <w:rFonts w:cs="Calibri"/>
          <w:sz w:val="16"/>
          <w:szCs w:val="16"/>
        </w:rPr>
        <w:t xml:space="preserve">Ogni ulteriore informazione, le tariffe applicate e il Regolamento comunale Tari sono disponibili, per la consultazione, sul sito istituzionale del Comune alla pagina </w:t>
      </w:r>
      <w:r w:rsidRPr="00DB4587">
        <w:rPr>
          <w:sz w:val="16"/>
          <w:szCs w:val="16"/>
        </w:rPr>
        <w:t>www.comune.</w:t>
      </w:r>
      <w:r w:rsidR="00F0478F">
        <w:rPr>
          <w:sz w:val="16"/>
          <w:szCs w:val="16"/>
        </w:rPr>
        <w:t>cossignano</w:t>
      </w:r>
      <w:r w:rsidR="000D67A1">
        <w:rPr>
          <w:sz w:val="16"/>
          <w:szCs w:val="16"/>
        </w:rPr>
        <w:t>.ap.</w:t>
      </w:r>
      <w:r w:rsidRPr="00DB4587">
        <w:rPr>
          <w:sz w:val="16"/>
          <w:szCs w:val="16"/>
        </w:rPr>
        <w:t>it</w:t>
      </w:r>
      <w:r w:rsidRPr="003D7278">
        <w:rPr>
          <w:sz w:val="16"/>
          <w:szCs w:val="16"/>
        </w:rPr>
        <w:t>,</w:t>
      </w:r>
      <w:r w:rsidRPr="003D7278">
        <w:rPr>
          <w:rFonts w:cs="Calibri"/>
          <w:sz w:val="16"/>
          <w:szCs w:val="16"/>
        </w:rPr>
        <w:t xml:space="preserve"> nella sezione "Uffici del Comune - Tributi - TARI" e sul sito </w:t>
      </w:r>
      <w:hyperlink r:id="rId8" w:history="1">
        <w:r w:rsidRPr="003D7278">
          <w:rPr>
            <w:sz w:val="16"/>
            <w:szCs w:val="16"/>
          </w:rPr>
          <w:t>www.picenambiente.it</w:t>
        </w:r>
      </w:hyperlink>
      <w:r w:rsidRPr="003D7278">
        <w:rPr>
          <w:rFonts w:cs="Calibri"/>
          <w:sz w:val="16"/>
          <w:szCs w:val="16"/>
        </w:rPr>
        <w:t xml:space="preserve">. </w:t>
      </w:r>
      <w:bookmarkStart w:id="1" w:name="_Hlk43711317"/>
    </w:p>
    <w:p w14:paraId="40309CFE" w14:textId="77777777" w:rsidR="00A63CAB" w:rsidRPr="003D7278" w:rsidRDefault="00A63CAB" w:rsidP="00A63CAB">
      <w:pPr>
        <w:widowControl w:val="0"/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2"/>
        <w:jc w:val="both"/>
        <w:rPr>
          <w:rFonts w:cs="Calibri"/>
          <w:sz w:val="16"/>
          <w:szCs w:val="16"/>
        </w:rPr>
      </w:pPr>
      <w:r w:rsidRPr="003D7278">
        <w:rPr>
          <w:rFonts w:cs="Calibri"/>
          <w:sz w:val="16"/>
          <w:szCs w:val="16"/>
        </w:rPr>
        <w:t xml:space="preserve">Il servizio integrato di gestione dei Rifiuti Urbani viene erogato dalla Picenambiente spa e sul sito </w:t>
      </w:r>
      <w:hyperlink r:id="rId9" w:history="1">
        <w:r w:rsidRPr="003D7278">
          <w:rPr>
            <w:rFonts w:cs="Calibri"/>
            <w:color w:val="0000FF"/>
            <w:sz w:val="16"/>
            <w:szCs w:val="16"/>
            <w:u w:val="single"/>
          </w:rPr>
          <w:t>www.picenambiente.it</w:t>
        </w:r>
      </w:hyperlink>
      <w:r w:rsidRPr="003D7278">
        <w:rPr>
          <w:rFonts w:cs="Calibri"/>
          <w:sz w:val="16"/>
          <w:szCs w:val="16"/>
        </w:rPr>
        <w:t xml:space="preserve"> è possibile visionare anche la carta della qualità del servizio ed il calendario per la raccolta porta a porta dei rifiuti. </w:t>
      </w:r>
      <w:bookmarkStart w:id="2" w:name="_Hlk107928185"/>
    </w:p>
    <w:bookmarkEnd w:id="0"/>
    <w:bookmarkEnd w:id="1"/>
    <w:bookmarkEnd w:id="2"/>
    <w:p w14:paraId="3A9F7151" w14:textId="77777777" w:rsidR="00A63CAB" w:rsidRPr="003D7278" w:rsidRDefault="00A63CAB" w:rsidP="00A63CAB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3D7278">
        <w:rPr>
          <w:rFonts w:ascii="Arial" w:hAnsi="Arial"/>
          <w:b/>
          <w:bCs/>
        </w:rPr>
        <w:t>ALLEGARE SEMPRE COPIA DEL DOCUMENTO DI IDENTITA’ DEL DICHIARANTE E LA</w:t>
      </w:r>
    </w:p>
    <w:p w14:paraId="11CB094B" w14:textId="77777777" w:rsidR="00A63CAB" w:rsidRPr="003D7278" w:rsidRDefault="00A63CAB" w:rsidP="00A63CAB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3D7278">
        <w:rPr>
          <w:rFonts w:ascii="Arial" w:hAnsi="Arial"/>
          <w:b/>
          <w:bCs/>
        </w:rPr>
        <w:t>DOCUMENTAZIONE UTILE A DIMOSTRARE IL DIRITTO ALLA RIDUZIONE/ESENZIONE INDICATA</w:t>
      </w:r>
    </w:p>
    <w:p w14:paraId="3530460F" w14:textId="77777777" w:rsidR="00A63CAB" w:rsidRDefault="00A63CAB" w:rsidP="00A63CAB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- Il/La sottoscritto/a consapevole delle sanzioni previste dalle vigenti disposizioni legislative per le ipotesi di falsità in atti e dichiarazioni mendaci, dichiara sotto la propria responsabilità che le notizie contenute nel presente modello sono vere.</w:t>
      </w:r>
    </w:p>
    <w:p w14:paraId="17FC6FB0" w14:textId="77777777" w:rsidR="00A63CAB" w:rsidRDefault="00A63CAB" w:rsidP="00A63CAB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- Dichiara di aver preso visione dell’informativa relativa al trattamento dei propri dati personali di cui al </w:t>
      </w:r>
      <w:bookmarkStart w:id="3" w:name="_Hlk121947854"/>
      <w:r w:rsidRPr="003C1214">
        <w:rPr>
          <w:rFonts w:cs="Calibri"/>
          <w:sz w:val="16"/>
          <w:szCs w:val="16"/>
        </w:rPr>
        <w:t>GDPR 2016/679</w:t>
      </w:r>
      <w:r>
        <w:rPr>
          <w:rFonts w:ascii="Arial" w:hAnsi="Arial"/>
          <w:i/>
          <w:iCs/>
          <w:sz w:val="16"/>
          <w:szCs w:val="16"/>
        </w:rPr>
        <w:t>.</w:t>
      </w:r>
    </w:p>
    <w:bookmarkEnd w:id="3"/>
    <w:p w14:paraId="4C8E1C6B" w14:textId="501A521F" w:rsidR="00A63CAB" w:rsidRDefault="001A296B" w:rsidP="00A63CAB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Cossignano</w:t>
      </w:r>
      <w:r w:rsidR="00A63CAB">
        <w:rPr>
          <w:rFonts w:ascii="Arial" w:hAnsi="Arial"/>
        </w:rPr>
        <w:t>, lì ………………</w:t>
      </w:r>
      <w:r w:rsidR="00A63CAB">
        <w:rPr>
          <w:rFonts w:ascii="Arial" w:hAnsi="Arial"/>
        </w:rPr>
        <w:tab/>
      </w:r>
      <w:r w:rsidR="00A63CAB">
        <w:rPr>
          <w:rFonts w:ascii="Arial" w:hAnsi="Arial"/>
        </w:rPr>
        <w:tab/>
      </w:r>
      <w:r w:rsidR="00A63CAB">
        <w:rPr>
          <w:rFonts w:ascii="Arial" w:hAnsi="Arial"/>
        </w:rPr>
        <w:tab/>
      </w:r>
      <w:r w:rsidR="00A63CAB">
        <w:rPr>
          <w:rFonts w:ascii="Arial" w:hAnsi="Arial"/>
        </w:rPr>
        <w:tab/>
        <w:t>………………………………………</w:t>
      </w:r>
    </w:p>
    <w:p w14:paraId="02E5002E" w14:textId="77777777" w:rsidR="00A63CAB" w:rsidRDefault="00A63CAB" w:rsidP="00A63CAB">
      <w:pPr>
        <w:autoSpaceDE w:val="0"/>
        <w:autoSpaceDN w:val="0"/>
        <w:adjustRightInd w:val="0"/>
        <w:ind w:left="5664" w:firstLine="708"/>
        <w:rPr>
          <w:rFonts w:ascii="Arial" w:hAnsi="Arial"/>
        </w:rPr>
      </w:pPr>
      <w:r>
        <w:rPr>
          <w:rFonts w:ascii="Arial" w:hAnsi="Arial"/>
        </w:rPr>
        <w:t>(Firma leggibile)</w:t>
      </w:r>
    </w:p>
    <w:p w14:paraId="1B9171A6" w14:textId="017B827C" w:rsidR="002C3DBA" w:rsidRDefault="002C3DBA" w:rsidP="00A63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2C3DBA" w:rsidSect="00A5644D">
      <w:headerReference w:type="default" r:id="rId10"/>
      <w:pgSz w:w="11906" w:h="16838" w:code="9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4478" w14:textId="77777777" w:rsidR="00DC6532" w:rsidRDefault="00DC6532" w:rsidP="002D087A">
      <w:pPr>
        <w:spacing w:after="0" w:line="240" w:lineRule="auto"/>
      </w:pPr>
      <w:r>
        <w:separator/>
      </w:r>
    </w:p>
  </w:endnote>
  <w:endnote w:type="continuationSeparator" w:id="0">
    <w:p w14:paraId="541AA2B2" w14:textId="77777777" w:rsidR="00DC6532" w:rsidRDefault="00DC6532" w:rsidP="002D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3448" w14:textId="77777777" w:rsidR="00DC6532" w:rsidRDefault="00DC6532" w:rsidP="002D087A">
      <w:pPr>
        <w:spacing w:after="0" w:line="240" w:lineRule="auto"/>
      </w:pPr>
      <w:r>
        <w:separator/>
      </w:r>
    </w:p>
  </w:footnote>
  <w:footnote w:type="continuationSeparator" w:id="0">
    <w:p w14:paraId="4CF01BCB" w14:textId="77777777" w:rsidR="00DC6532" w:rsidRDefault="00DC6532" w:rsidP="002D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D6C0" w14:textId="07BD063A" w:rsidR="002D087A" w:rsidRPr="004B2772" w:rsidRDefault="002D087A" w:rsidP="004B2772">
    <w:pPr>
      <w:pStyle w:val="Intestazione"/>
    </w:pPr>
    <w:r w:rsidRPr="004B277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16"/>
        <w:szCs w:val="16"/>
        <w:u w:val="none"/>
        <w:effect w:val="none"/>
      </w:rPr>
    </w:lvl>
  </w:abstractNum>
  <w:num w:numId="1" w16cid:durableId="64612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24"/>
    <w:rsid w:val="000606FE"/>
    <w:rsid w:val="000D67A1"/>
    <w:rsid w:val="000D752B"/>
    <w:rsid w:val="000E14C4"/>
    <w:rsid w:val="001033EC"/>
    <w:rsid w:val="0013304E"/>
    <w:rsid w:val="00134324"/>
    <w:rsid w:val="001A296B"/>
    <w:rsid w:val="001B6AF4"/>
    <w:rsid w:val="002715DF"/>
    <w:rsid w:val="0028602A"/>
    <w:rsid w:val="002C3DBA"/>
    <w:rsid w:val="002D087A"/>
    <w:rsid w:val="002E3FDE"/>
    <w:rsid w:val="003D7278"/>
    <w:rsid w:val="0047247C"/>
    <w:rsid w:val="00483B1F"/>
    <w:rsid w:val="004B2772"/>
    <w:rsid w:val="00612581"/>
    <w:rsid w:val="00643FFE"/>
    <w:rsid w:val="008118A5"/>
    <w:rsid w:val="009B12B4"/>
    <w:rsid w:val="00A5644D"/>
    <w:rsid w:val="00A63CAB"/>
    <w:rsid w:val="00B4004D"/>
    <w:rsid w:val="00BE316C"/>
    <w:rsid w:val="00D107F3"/>
    <w:rsid w:val="00DB4587"/>
    <w:rsid w:val="00DC6532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7BD5E"/>
  <w15:chartTrackingRefBased/>
  <w15:docId w15:val="{962DD0FD-5190-4BEC-8135-356CDE9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7A"/>
  </w:style>
  <w:style w:type="paragraph" w:styleId="Pidipagina">
    <w:name w:val="footer"/>
    <w:basedOn w:val="Normale"/>
    <w:link w:val="PidipaginaCarattere"/>
    <w:uiPriority w:val="99"/>
    <w:unhideWhenUsed/>
    <w:rsid w:val="002D0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7A"/>
  </w:style>
  <w:style w:type="table" w:styleId="Grigliatabella">
    <w:name w:val="Table Grid"/>
    <w:basedOn w:val="Tabellanormale"/>
    <w:uiPriority w:val="39"/>
    <w:rsid w:val="002D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6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06F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D72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727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D727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0D67A1"/>
    <w:pPr>
      <w:widowControl w:val="0"/>
      <w:autoSpaceDE w:val="0"/>
      <w:autoSpaceDN w:val="0"/>
      <w:spacing w:after="0" w:line="261" w:lineRule="exact"/>
      <w:ind w:left="8" w:right="3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enambie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ossignano.a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cen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 gabrielli</cp:lastModifiedBy>
  <cp:revision>3</cp:revision>
  <cp:lastPrinted>2016-11-27T15:29:00Z</cp:lastPrinted>
  <dcterms:created xsi:type="dcterms:W3CDTF">2022-12-17T08:48:00Z</dcterms:created>
  <dcterms:modified xsi:type="dcterms:W3CDTF">2022-12-17T08:58:00Z</dcterms:modified>
</cp:coreProperties>
</file>