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2A" w:rsidRDefault="003A3B2A" w:rsidP="003A3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COMUNICAZIONE DI RAVVEDIMENTO OPEROSO</w:t>
      </w:r>
      <w:r w:rsidR="00CB325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TASSA RIFIUTI</w:t>
      </w: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SPETT.LE</w:t>
      </w: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COMUNE DI POLINAGO</w:t>
      </w: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UFFICIO TRIBUTI</w:t>
      </w: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Corso Roma, 71</w:t>
      </w: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41040 POLINAGO MO</w:t>
      </w: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OGGETTO: COMUNICAZIONE DI RAVVEDIMENTO OPEROSO</w:t>
      </w:r>
      <w:r w:rsidR="00CB325C">
        <w:rPr>
          <w:rFonts w:ascii="Times New Roman" w:hAnsi="Times New Roman" w:cs="Times New Roman"/>
          <w:color w:val="000000"/>
          <w:sz w:val="24"/>
          <w:szCs w:val="24"/>
        </w:rPr>
        <w:t xml:space="preserve"> TASSA RIFIUTI (TARI)</w:t>
      </w: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 sottoscritto </w:t>
      </w:r>
      <w:r w:rsidRPr="00CB325C">
        <w:rPr>
          <w:rFonts w:ascii="Times New Roman" w:hAnsi="Times New Roman" w:cs="Times New Roman"/>
          <w:b/>
          <w:color w:val="FF0000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nato a ____________________ il _____________</w:t>
      </w: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residente a_________________________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______in Via______________________________</w:t>
      </w: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C.F. ______________________________________ n. tel. ________________________________</w:t>
      </w: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Indirizzo e-mail __________________________________________________________________</w:t>
      </w: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qualità di rappresentante della società / ente __________________________________________</w:t>
      </w: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C.F. e P.IVA______________________________ con sede in _____________________________</w:t>
      </w: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Via_____________________________________________________________________________</w:t>
      </w: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PREMESSO</w:t>
      </w: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che il sottoscritto è titolare dei seguenti immobili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siti nel Comune</w:t>
      </w: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6"/>
        <w:gridCol w:w="1190"/>
        <w:gridCol w:w="677"/>
        <w:gridCol w:w="674"/>
        <w:gridCol w:w="3828"/>
        <w:gridCol w:w="1114"/>
        <w:gridCol w:w="1437"/>
      </w:tblGrid>
      <w:tr w:rsidR="00CB325C" w:rsidTr="00CB325C">
        <w:tc>
          <w:tcPr>
            <w:tcW w:w="856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Foglio</w:t>
            </w:r>
          </w:p>
        </w:tc>
        <w:tc>
          <w:tcPr>
            <w:tcW w:w="1190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particella</w:t>
            </w:r>
          </w:p>
        </w:tc>
        <w:tc>
          <w:tcPr>
            <w:tcW w:w="677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Sub.</w:t>
            </w:r>
          </w:p>
        </w:tc>
        <w:tc>
          <w:tcPr>
            <w:tcW w:w="674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Indirizzo</w:t>
            </w:r>
          </w:p>
        </w:tc>
        <w:tc>
          <w:tcPr>
            <w:tcW w:w="1114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calp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37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poss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B325C" w:rsidTr="00CB325C">
        <w:tc>
          <w:tcPr>
            <w:tcW w:w="856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325C" w:rsidTr="00CB325C">
        <w:tc>
          <w:tcPr>
            <w:tcW w:w="856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325C" w:rsidTr="00CB325C">
        <w:tc>
          <w:tcPr>
            <w:tcW w:w="856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325C" w:rsidTr="00CB325C">
        <w:tc>
          <w:tcPr>
            <w:tcW w:w="856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325C" w:rsidTr="00CB325C">
        <w:tc>
          <w:tcPr>
            <w:tcW w:w="856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325C" w:rsidTr="00CB325C">
        <w:tc>
          <w:tcPr>
            <w:tcW w:w="856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</w:tcPr>
          <w:p w:rsidR="00CB325C" w:rsidRDefault="00CB325C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che per detti immobili (</w:t>
      </w:r>
      <w:r w:rsidRPr="00CB325C">
        <w:rPr>
          <w:rFonts w:ascii="Times New Roman" w:hAnsi="Times New Roman" w:cs="Times New Roman"/>
          <w:color w:val="000000"/>
          <w:sz w:val="20"/>
          <w:szCs w:val="20"/>
        </w:rPr>
        <w:t>barrare la voce corrispondente</w:t>
      </w:r>
      <w:r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/>
          <w:sz w:val="24"/>
          <w:szCs w:val="24"/>
        </w:rPr>
        <w:t>non sono stati effettuati versamenti;</w:t>
      </w: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/>
          <w:sz w:val="24"/>
          <w:szCs w:val="24"/>
        </w:rPr>
        <w:t>sono stati effettuati i seguenti versamenti errati che si allegano in fotocopia:</w:t>
      </w: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€ ............................... in acconto in data .................... mediante F24/altro (specificare) ……………...</w:t>
      </w: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€ ............................... a saldo in data .................... mediante F24/altro (specificare) ……………........</w:t>
      </w: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COMUNICA</w:t>
      </w: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 essersi avvalso della facoltà prevista dall’art. 13 del decreto Legislativo 18/12/1997 n. 472 e</w:t>
      </w: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s.</w:t>
      </w:r>
      <w:r w:rsidR="00CB3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m.</w:t>
      </w:r>
      <w:r w:rsidR="00CB3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B3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i. con riferimento all’imposta </w:t>
      </w:r>
      <w:r w:rsidR="00CB325C" w:rsidRPr="00CB325C">
        <w:rPr>
          <w:rFonts w:ascii="Times New Roman" w:hAnsi="Times New Roman" w:cs="Times New Roman"/>
          <w:b/>
          <w:color w:val="000000"/>
          <w:sz w:val="24"/>
          <w:szCs w:val="24"/>
        </w:rPr>
        <w:t>TASSA SUI RIFIUTI (TARI)</w:t>
      </w:r>
      <w:r w:rsidR="00CB3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 la seguente fattispecie:</w:t>
      </w: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(barrare il punto d’interesse)</w:t>
      </w: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1.- </w:t>
      </w:r>
      <w:r>
        <w:rPr>
          <w:rFonts w:ascii="Verdana,Bold" w:hAnsi="Verdana,Bold" w:cs="Verdana,Bold"/>
          <w:b/>
          <w:bCs/>
          <w:color w:val="000000"/>
          <w:sz w:val="15"/>
          <w:szCs w:val="15"/>
        </w:rPr>
        <w:t>ravvedimento "sprint</w:t>
      </w:r>
      <w:r>
        <w:rPr>
          <w:rFonts w:ascii="Verdana" w:hAnsi="Verdana" w:cs="Verdana"/>
          <w:color w:val="000000"/>
          <w:sz w:val="15"/>
          <w:szCs w:val="15"/>
        </w:rPr>
        <w:t>", con sanzione dello 0,1% per ogni giorno di ritardo, fino a 14 giorni;</w:t>
      </w: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2.- </w:t>
      </w:r>
      <w:r>
        <w:rPr>
          <w:rFonts w:ascii="Verdana,Bold" w:hAnsi="Verdana,Bold" w:cs="Verdana,Bold"/>
          <w:b/>
          <w:bCs/>
          <w:color w:val="000000"/>
          <w:sz w:val="15"/>
          <w:szCs w:val="15"/>
        </w:rPr>
        <w:t>ravvedimento "breve"</w:t>
      </w:r>
      <w:r>
        <w:rPr>
          <w:rFonts w:ascii="Verdana" w:hAnsi="Verdana" w:cs="Verdana"/>
          <w:color w:val="000000"/>
          <w:sz w:val="15"/>
          <w:szCs w:val="15"/>
        </w:rPr>
        <w:t>, con sanzione ridotta del 1,5% (1/10) per i versamenti eseguiti entro 30 giorni;</w:t>
      </w: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3- </w:t>
      </w:r>
      <w:r>
        <w:rPr>
          <w:rFonts w:ascii="Verdana,Bold" w:hAnsi="Verdana,Bold" w:cs="Verdana,Bold"/>
          <w:b/>
          <w:bCs/>
          <w:color w:val="000000"/>
          <w:sz w:val="15"/>
          <w:szCs w:val="15"/>
        </w:rPr>
        <w:t>ravvedimento "intermedio"</w:t>
      </w:r>
      <w:r>
        <w:rPr>
          <w:rFonts w:ascii="Verdana" w:hAnsi="Verdana" w:cs="Verdana"/>
          <w:color w:val="000000"/>
          <w:sz w:val="15"/>
          <w:szCs w:val="15"/>
        </w:rPr>
        <w:t>, con sanzione ridotta al 1,67% (1/9) per i pagamenti effettuati entro 90 giorni;</w:t>
      </w: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4- </w:t>
      </w:r>
      <w:r>
        <w:rPr>
          <w:rFonts w:ascii="Verdana,Bold" w:hAnsi="Verdana,Bold" w:cs="Verdana,Bold"/>
          <w:b/>
          <w:bCs/>
          <w:color w:val="000000"/>
          <w:sz w:val="15"/>
          <w:szCs w:val="15"/>
        </w:rPr>
        <w:t>ravvedimento "lungo"</w:t>
      </w:r>
      <w:r>
        <w:rPr>
          <w:rFonts w:ascii="Verdana" w:hAnsi="Verdana" w:cs="Verdana"/>
          <w:color w:val="000000"/>
          <w:sz w:val="15"/>
          <w:szCs w:val="15"/>
        </w:rPr>
        <w:t>, con sanzione ridotta al 3,75% (1/8) per i versamenti eseguiti entro il termine previsto per la</w:t>
      </w: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>presentazione della dichiarazione dell'anno in cui è stata commessa la violazione).</w:t>
      </w: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5- </w:t>
      </w:r>
      <w:r>
        <w:rPr>
          <w:rFonts w:ascii="Verdana,Bold" w:hAnsi="Verdana,Bold" w:cs="Verdana,Bold"/>
          <w:b/>
          <w:bCs/>
          <w:color w:val="000000"/>
          <w:sz w:val="15"/>
          <w:szCs w:val="15"/>
        </w:rPr>
        <w:t>ravvedimento "lunghissimo"</w:t>
      </w:r>
      <w:r>
        <w:rPr>
          <w:rFonts w:ascii="Verdana" w:hAnsi="Verdana" w:cs="Verdana"/>
          <w:color w:val="000000"/>
          <w:sz w:val="15"/>
          <w:szCs w:val="15"/>
        </w:rPr>
        <w:t>:</w:t>
      </w:r>
    </w:p>
    <w:p w:rsidR="003A3B2A" w:rsidRPr="003A3B2A" w:rsidRDefault="003A3B2A" w:rsidP="003A3B2A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color w:val="000000"/>
          <w:sz w:val="15"/>
          <w:szCs w:val="15"/>
        </w:rPr>
      </w:pPr>
      <w:r>
        <w:rPr>
          <w:rFonts w:ascii="Verdana" w:hAnsi="Verdana" w:cs="Verdana"/>
          <w:color w:val="000000"/>
          <w:sz w:val="15"/>
          <w:szCs w:val="15"/>
        </w:rPr>
        <w:t xml:space="preserve"> </w:t>
      </w:r>
      <w:r w:rsidRPr="003A3B2A">
        <w:rPr>
          <w:rFonts w:ascii="Verdana" w:hAnsi="Verdana" w:cs="Verdana"/>
          <w:color w:val="000000"/>
          <w:sz w:val="15"/>
          <w:szCs w:val="15"/>
        </w:rPr>
        <w:t>* con sanzione ridotta al 4,29% (1/7) entro il termine per la presentazione della dichiarazione relativa all'anno successivo a quello nel corso del quale è stata commessa la violazione</w:t>
      </w: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  <w:r w:rsidRPr="003A3B2A">
        <w:rPr>
          <w:rFonts w:ascii="Verdana" w:hAnsi="Verdana" w:cs="Verdana"/>
          <w:color w:val="000000"/>
          <w:sz w:val="15"/>
          <w:szCs w:val="15"/>
        </w:rPr>
        <w:t xml:space="preserve">  </w:t>
      </w:r>
      <w:r>
        <w:rPr>
          <w:rFonts w:ascii="Verdana" w:hAnsi="Verdana" w:cs="Verdana"/>
          <w:color w:val="000000"/>
          <w:sz w:val="15"/>
          <w:szCs w:val="15"/>
        </w:rPr>
        <w:tab/>
      </w:r>
      <w:r w:rsidRPr="003A3B2A">
        <w:rPr>
          <w:rFonts w:ascii="Verdana" w:hAnsi="Verdana" w:cs="Verdana"/>
          <w:color w:val="000000"/>
          <w:sz w:val="15"/>
          <w:szCs w:val="15"/>
        </w:rPr>
        <w:t xml:space="preserve"> * con sanzione ridotta al 5,00% (1/6) oltre il termine per la presentazione della dichiarazione relativa all'anno successivo a quello nel corso del quale è stata commessa la violazione</w:t>
      </w:r>
    </w:p>
    <w:p w:rsidR="00CB325C" w:rsidRDefault="00CB325C" w:rsidP="00CB3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(barrare il punto d’interesse)</w:t>
      </w: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32"/>
          <w:szCs w:val="32"/>
        </w:rPr>
        <w:t></w:t>
      </w:r>
      <w:r>
        <w:rPr>
          <w:rFonts w:ascii="Symbol" w:hAnsi="Symbol" w:cs="Symbol"/>
          <w:color w:val="000000"/>
          <w:sz w:val="32"/>
          <w:szCs w:val="32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Omesso versamento acconto per l’anno ______ scadente in data ____/____/_____</w:t>
      </w: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(ravvedimento entro 14 giorni, 30 giorni, 90 giorni dalla scadenza),</w:t>
      </w: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32"/>
          <w:szCs w:val="32"/>
        </w:rPr>
        <w:t></w:t>
      </w:r>
      <w:r>
        <w:rPr>
          <w:rFonts w:ascii="Symbol" w:hAnsi="Symbol" w:cs="Symbol"/>
          <w:color w:val="000000"/>
          <w:sz w:val="32"/>
          <w:szCs w:val="32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Omesso versamento saldo per l’anno ________ scadente in data ____/____/_____</w:t>
      </w: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(ravvedimento entro 14 giorni, 30 giorni, 90 giorni dalla scadenza),</w:t>
      </w: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32"/>
          <w:szCs w:val="32"/>
        </w:rPr>
        <w:t></w:t>
      </w:r>
      <w:r>
        <w:rPr>
          <w:rFonts w:ascii="Symbol" w:hAnsi="Symbol" w:cs="Symbol"/>
          <w:color w:val="000000"/>
          <w:sz w:val="32"/>
          <w:szCs w:val="32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Pagamento omesso in tutto o in parte per l’anno_______</w:t>
      </w: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relativamente all’acconto scadente in data ____/____/_____</w:t>
      </w: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relativamente al saldo scadente in data ____/____/_____</w:t>
      </w: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(ravvedimento entro il termine per la dichiarazione per l’anno in esame, cioè _______)</w:t>
      </w:r>
    </w:p>
    <w:p w:rsidR="00CB325C" w:rsidRDefault="00CB325C" w:rsidP="00CB3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32"/>
          <w:szCs w:val="32"/>
        </w:rPr>
        <w:t></w:t>
      </w:r>
      <w:r>
        <w:rPr>
          <w:rFonts w:ascii="Symbol" w:hAnsi="Symbol" w:cs="Symbol"/>
          <w:color w:val="000000"/>
          <w:sz w:val="32"/>
          <w:szCs w:val="32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Pagamento omesso in tutto o in parte per gli anni </w:t>
      </w:r>
      <w:r>
        <w:rPr>
          <w:rFonts w:ascii="Times New Roman" w:hAnsi="Times New Roman" w:cs="Times New Roman"/>
          <w:color w:val="000000"/>
          <w:sz w:val="24"/>
          <w:szCs w:val="24"/>
        </w:rPr>
        <w:t>_______/_______/_______/_______/_______/</w:t>
      </w: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 allega il bollettino del versamento del ravvedimento operoso precisando che il versamento</w:t>
      </w: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cumulativo di Euro </w:t>
      </w:r>
      <w:r w:rsidRPr="003A3B2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versato in data </w:t>
      </w:r>
      <w:r w:rsidRPr="003A3B2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è così determinato:</w:t>
      </w:r>
    </w:p>
    <w:p w:rsidR="007627A1" w:rsidRDefault="007627A1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A3B2A" w:rsidTr="003A3B2A">
        <w:tc>
          <w:tcPr>
            <w:tcW w:w="3485" w:type="dxa"/>
          </w:tcPr>
          <w:p w:rsidR="003A3B2A" w:rsidRDefault="003A3B2A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5" w:type="dxa"/>
          </w:tcPr>
          <w:p w:rsidR="003A3B2A" w:rsidRDefault="003A3B2A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acconto</w:t>
            </w:r>
          </w:p>
        </w:tc>
        <w:tc>
          <w:tcPr>
            <w:tcW w:w="3486" w:type="dxa"/>
          </w:tcPr>
          <w:p w:rsidR="003A3B2A" w:rsidRDefault="003A3B2A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saldo</w:t>
            </w:r>
          </w:p>
        </w:tc>
      </w:tr>
      <w:tr w:rsidR="003A3B2A" w:rsidTr="003A3B2A">
        <w:tc>
          <w:tcPr>
            <w:tcW w:w="3485" w:type="dxa"/>
          </w:tcPr>
          <w:p w:rsidR="003A3B2A" w:rsidRDefault="003A3B2A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imposta</w:t>
            </w:r>
          </w:p>
        </w:tc>
        <w:tc>
          <w:tcPr>
            <w:tcW w:w="3485" w:type="dxa"/>
          </w:tcPr>
          <w:p w:rsidR="003A3B2A" w:rsidRDefault="003A3B2A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</w:tcPr>
          <w:p w:rsidR="003A3B2A" w:rsidRDefault="003A3B2A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B2A" w:rsidTr="003A3B2A">
        <w:tc>
          <w:tcPr>
            <w:tcW w:w="3485" w:type="dxa"/>
          </w:tcPr>
          <w:p w:rsidR="003A3B2A" w:rsidRDefault="003A3B2A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Sanzione (pari al ____% dell’imposta)</w:t>
            </w:r>
          </w:p>
        </w:tc>
        <w:tc>
          <w:tcPr>
            <w:tcW w:w="3485" w:type="dxa"/>
          </w:tcPr>
          <w:p w:rsidR="003A3B2A" w:rsidRDefault="003A3B2A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</w:tcPr>
          <w:p w:rsidR="003A3B2A" w:rsidRDefault="003A3B2A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B2A" w:rsidTr="003A3B2A">
        <w:tc>
          <w:tcPr>
            <w:tcW w:w="3485" w:type="dxa"/>
          </w:tcPr>
          <w:p w:rsidR="003A3B2A" w:rsidRDefault="003A3B2A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Interessi al tasso legale per n._____ giorni</w:t>
            </w:r>
          </w:p>
        </w:tc>
        <w:tc>
          <w:tcPr>
            <w:tcW w:w="3485" w:type="dxa"/>
          </w:tcPr>
          <w:p w:rsidR="007627A1" w:rsidRDefault="007627A1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3B2A" w:rsidRDefault="003A3B2A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3486" w:type="dxa"/>
          </w:tcPr>
          <w:p w:rsidR="003A3B2A" w:rsidRDefault="003A3B2A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B2A" w:rsidTr="003A3B2A">
        <w:tc>
          <w:tcPr>
            <w:tcW w:w="3485" w:type="dxa"/>
          </w:tcPr>
          <w:p w:rsidR="003A3B2A" w:rsidRDefault="003A3B2A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Interessi al </w:t>
            </w:r>
            <w:r w:rsidR="00762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tasso legale per n._____ giorni</w:t>
            </w:r>
          </w:p>
        </w:tc>
        <w:tc>
          <w:tcPr>
            <w:tcW w:w="3485" w:type="dxa"/>
          </w:tcPr>
          <w:p w:rsidR="003A3B2A" w:rsidRDefault="003A3B2A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6" w:type="dxa"/>
          </w:tcPr>
          <w:p w:rsidR="007627A1" w:rsidRDefault="007627A1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27A1" w:rsidRDefault="007627A1" w:rsidP="003A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</w:tbl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27A1" w:rsidRDefault="007627A1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Data ______________ </w:t>
      </w:r>
      <w:r w:rsidR="007627A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627A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627A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627A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627A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Firma____________________________</w:t>
      </w:r>
    </w:p>
    <w:p w:rsidR="007627A1" w:rsidRDefault="007627A1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A3B2A" w:rsidRPr="007627A1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27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ISTRUZIONI</w:t>
      </w:r>
    </w:p>
    <w:p w:rsidR="003A3B2A" w:rsidRPr="007627A1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627A1">
        <w:rPr>
          <w:rFonts w:ascii="Times New Roman" w:hAnsi="Times New Roman" w:cs="Times New Roman"/>
          <w:color w:val="000000"/>
          <w:sz w:val="28"/>
          <w:szCs w:val="28"/>
        </w:rPr>
        <w:t>Calcolo della sanzione:</w:t>
      </w:r>
    </w:p>
    <w:p w:rsidR="003A3B2A" w:rsidRPr="007627A1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7627A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Pagamento entro 14 giorni:</w:t>
      </w:r>
    </w:p>
    <w:p w:rsidR="003A3B2A" w:rsidRPr="007627A1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27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0,10% dell’ammontare dell’imposta omessa </w:t>
      </w:r>
      <w:r w:rsidRPr="007627A1">
        <w:rPr>
          <w:rFonts w:ascii="Times New Roman" w:hAnsi="Times New Roman" w:cs="Times New Roman"/>
          <w:color w:val="000000"/>
          <w:sz w:val="24"/>
          <w:szCs w:val="24"/>
        </w:rPr>
        <w:t>per ogni giorno di ritardo, fino a 14 giorni</w:t>
      </w:r>
    </w:p>
    <w:p w:rsidR="003A3B2A" w:rsidRPr="007627A1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7627A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Pagamento entro 30 giorni:</w:t>
      </w:r>
    </w:p>
    <w:p w:rsidR="003A3B2A" w:rsidRPr="007627A1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27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1,5% dell’ammontare dell’imposta omessa </w:t>
      </w:r>
      <w:r w:rsidRPr="007627A1">
        <w:rPr>
          <w:rFonts w:ascii="Times New Roman" w:hAnsi="Times New Roman" w:cs="Times New Roman"/>
          <w:color w:val="000000"/>
          <w:sz w:val="24"/>
          <w:szCs w:val="24"/>
        </w:rPr>
        <w:t>(pari ad 1/10 del 15%)</w:t>
      </w:r>
    </w:p>
    <w:p w:rsidR="003A3B2A" w:rsidRPr="007627A1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7627A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Pagamento entro 90 giorni:</w:t>
      </w:r>
    </w:p>
    <w:p w:rsidR="003A3B2A" w:rsidRPr="007627A1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27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1,67% dell’ammontare dell’imposta omessa </w:t>
      </w:r>
      <w:r w:rsidRPr="007627A1">
        <w:rPr>
          <w:rFonts w:ascii="Times New Roman" w:hAnsi="Times New Roman" w:cs="Times New Roman"/>
          <w:color w:val="000000"/>
          <w:sz w:val="24"/>
          <w:szCs w:val="24"/>
        </w:rPr>
        <w:t>(pari ad 1/9 del 15%)</w:t>
      </w:r>
    </w:p>
    <w:p w:rsidR="003A3B2A" w:rsidRPr="007627A1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7627A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Pagamento entro la data di presentazione della dichiarazione relativa all’anno di riferimento</w:t>
      </w:r>
      <w:r w:rsidRPr="007627A1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</w:p>
    <w:p w:rsidR="003A3B2A" w:rsidRPr="007627A1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27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3,75% dell’ammontare dell’imposta omessa </w:t>
      </w:r>
      <w:r w:rsidR="007627A1" w:rsidRPr="007627A1">
        <w:rPr>
          <w:rFonts w:ascii="Times New Roman" w:hAnsi="Times New Roman" w:cs="Times New Roman"/>
          <w:color w:val="000000"/>
          <w:sz w:val="24"/>
          <w:szCs w:val="24"/>
        </w:rPr>
        <w:t>(1/8 del 10%</w:t>
      </w:r>
      <w:r w:rsidRPr="007627A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627A1" w:rsidRPr="007627A1" w:rsidRDefault="007627A1" w:rsidP="0076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7627A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Pagamento entro il termine per la presentazione della dichiarazione relativa all'anno successivo a quello nel corso del quale è stata commessa la violazione ovvero, quando non è prevista dichiarazione periodica, entro 2 an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ni dall'omissione o dall'errore:</w:t>
      </w:r>
    </w:p>
    <w:p w:rsidR="007627A1" w:rsidRPr="007627A1" w:rsidRDefault="007627A1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627A1">
        <w:rPr>
          <w:rFonts w:ascii="Times New Roman" w:hAnsi="Times New Roman" w:cs="Times New Roman"/>
          <w:bCs/>
          <w:color w:val="000000"/>
          <w:sz w:val="24"/>
          <w:szCs w:val="24"/>
        </w:rPr>
        <w:t>4,29% dell’ammontare dell’imposta omessa (pari ad 1/7 del 30%)</w:t>
      </w:r>
    </w:p>
    <w:p w:rsidR="007627A1" w:rsidRPr="007627A1" w:rsidRDefault="007627A1" w:rsidP="0076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7627A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Pagamento oltre il termine per la presentazione della dichiarazione relativa all'anno successivo a quello nel corso del quale è stata commessa la violazione ovvero, quando non è prevista dichiarazione periodica, oltre due anni dall'omissione o dall'errore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:</w:t>
      </w:r>
    </w:p>
    <w:p w:rsidR="007627A1" w:rsidRPr="007627A1" w:rsidRDefault="007627A1" w:rsidP="0076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627A1">
        <w:rPr>
          <w:rFonts w:ascii="Times New Roman" w:hAnsi="Times New Roman" w:cs="Times New Roman"/>
          <w:bCs/>
          <w:color w:val="000000"/>
          <w:sz w:val="24"/>
          <w:szCs w:val="24"/>
        </w:rPr>
        <w:t>5,00% dell’ammontare dell’imposta omessa (pari ad 1/6 del 30%)</w:t>
      </w:r>
    </w:p>
    <w:p w:rsidR="007627A1" w:rsidRDefault="007627A1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Calcolo degli interessi:</w:t>
      </w:r>
    </w:p>
    <w:p w:rsidR="007627A1" w:rsidRDefault="007627A1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Al tasso legale annuo:</w:t>
      </w: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dal 01/01/2014 al 31/12/2014: 1</w:t>
      </w:r>
      <w:r w:rsidR="00762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%</w:t>
      </w:r>
      <w:r w:rsidR="00762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-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dal 01/01/2015 al 31/12/2015: 0,5%</w:t>
      </w:r>
    </w:p>
    <w:p w:rsidR="007627A1" w:rsidRPr="007627A1" w:rsidRDefault="003A3B2A" w:rsidP="0076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dal 01/01/2016</w:t>
      </w:r>
      <w:r w:rsidR="00762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al 31/12/2016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 0,2%</w:t>
      </w:r>
      <w:r w:rsidR="00762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-   </w:t>
      </w:r>
      <w:r w:rsidR="007627A1" w:rsidRPr="00762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dal 01/01/2017 al 31/12/2017: 0,1%</w:t>
      </w:r>
    </w:p>
    <w:p w:rsidR="007627A1" w:rsidRPr="007627A1" w:rsidRDefault="007627A1" w:rsidP="0076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2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dal 01/01/2018 al 31/12/2018: 0,3%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-   </w:t>
      </w:r>
      <w:r w:rsidRPr="00762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dal 01/01/2019 al 31/12/2019: 0,8%</w:t>
      </w:r>
    </w:p>
    <w:p w:rsidR="007627A1" w:rsidRDefault="007627A1" w:rsidP="00762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2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dal 01/01/2020: 0,05%</w:t>
      </w:r>
    </w:p>
    <w:p w:rsidR="007627A1" w:rsidRDefault="007627A1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 calcolarsi giorno per giorno a partire dal giorno successivo a quello in cui il versamento doveva</w:t>
      </w:r>
    </w:p>
    <w:p w:rsidR="003A3B2A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essere eseguito</w:t>
      </w:r>
    </w:p>
    <w:p w:rsidR="003A3B2A" w:rsidRPr="007627A1" w:rsidRDefault="003A3B2A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627A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imposta evasa x tasso legale annuo x giorni</w:t>
      </w:r>
    </w:p>
    <w:p w:rsidR="007627A1" w:rsidRDefault="007627A1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</w:t>
      </w:r>
      <w:r w:rsidR="003A3B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36.500</w:t>
      </w:r>
    </w:p>
    <w:p w:rsidR="007627A1" w:rsidRDefault="007627A1" w:rsidP="003A3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27A1" w:rsidRDefault="003A3B2A" w:rsidP="00CB3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27A1">
        <w:rPr>
          <w:rFonts w:ascii="Times New Roman" w:hAnsi="Times New Roman" w:cs="Times New Roman"/>
          <w:b/>
          <w:bCs/>
          <w:color w:val="000000"/>
          <w:sz w:val="30"/>
          <w:szCs w:val="30"/>
        </w:rPr>
        <w:t>IMPORTO TOTALE RAVVEDIMENTO</w:t>
      </w:r>
      <w:r w:rsidR="007627A1" w:rsidRPr="007627A1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: </w:t>
      </w:r>
      <w:r w:rsidRPr="007627A1">
        <w:rPr>
          <w:rFonts w:ascii="Times New Roman" w:hAnsi="Times New Roman" w:cs="Times New Roman"/>
          <w:b/>
          <w:bCs/>
          <w:color w:val="000000"/>
          <w:sz w:val="30"/>
          <w:szCs w:val="30"/>
        </w:rPr>
        <w:t>imposta omessa + sanzioni + interessi</w:t>
      </w:r>
    </w:p>
    <w:p w:rsidR="00815391" w:rsidRDefault="003A3B2A" w:rsidP="003A3B2A">
      <w:r>
        <w:rPr>
          <w:rFonts w:ascii="Times New Roman" w:hAnsi="Times New Roman" w:cs="Times New Roman"/>
          <w:color w:val="000000"/>
          <w:sz w:val="24"/>
          <w:szCs w:val="24"/>
        </w:rPr>
        <w:t xml:space="preserve">Per informazioni precise e dettagliate si consiglia di consultare il sito </w:t>
      </w:r>
      <w:r>
        <w:rPr>
          <w:rFonts w:ascii="Times New Roman" w:hAnsi="Times New Roman" w:cs="Times New Roman"/>
          <w:color w:val="0000FF"/>
          <w:sz w:val="24"/>
          <w:szCs w:val="24"/>
        </w:rPr>
        <w:t>www.agenziaentrate.gov.it</w:t>
      </w:r>
    </w:p>
    <w:sectPr w:rsidR="00815391" w:rsidSect="003A3B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2A"/>
    <w:rsid w:val="003A3B2A"/>
    <w:rsid w:val="00685C5A"/>
    <w:rsid w:val="007627A1"/>
    <w:rsid w:val="00815391"/>
    <w:rsid w:val="00CB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22E5"/>
  <w15:chartTrackingRefBased/>
  <w15:docId w15:val="{807EE3D1-9FC0-4669-B879-C8E91E1F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A3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SR. Romani</dc:creator>
  <cp:keywords/>
  <dc:description/>
  <cp:lastModifiedBy>Sonia SR. Romani</cp:lastModifiedBy>
  <cp:revision>3</cp:revision>
  <dcterms:created xsi:type="dcterms:W3CDTF">2020-09-24T10:00:00Z</dcterms:created>
  <dcterms:modified xsi:type="dcterms:W3CDTF">2020-09-24T10:11:00Z</dcterms:modified>
</cp:coreProperties>
</file>