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E206" w14:textId="77777777" w:rsidR="008D5FB9" w:rsidRDefault="00A4660F">
      <w:pPr>
        <w:spacing w:after="123"/>
        <w:ind w:right="440"/>
        <w:jc w:val="right"/>
      </w:pPr>
      <w:r>
        <w:rPr>
          <w:b/>
          <w:color w:val="181717"/>
          <w:sz w:val="24"/>
        </w:rPr>
        <w:t xml:space="preserve">Modello A </w:t>
      </w:r>
    </w:p>
    <w:p w14:paraId="7DADE601" w14:textId="77777777" w:rsidR="008D5FB9" w:rsidRDefault="00A4660F">
      <w:pPr>
        <w:spacing w:after="139"/>
        <w:ind w:left="4246"/>
      </w:pPr>
      <w:r>
        <w:rPr>
          <w:color w:val="181717"/>
          <w:sz w:val="24"/>
        </w:rPr>
        <w:t xml:space="preserve"> </w:t>
      </w:r>
    </w:p>
    <w:p w14:paraId="135DAEE0" w14:textId="097A01F3" w:rsidR="008D5FB9" w:rsidRPr="00A4660F" w:rsidRDefault="00A4660F">
      <w:pPr>
        <w:spacing w:after="51" w:line="356" w:lineRule="auto"/>
        <w:ind w:left="5662" w:hanging="1416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181717"/>
          <w:sz w:val="24"/>
        </w:rPr>
        <w:t xml:space="preserve">Spett.le </w:t>
      </w:r>
      <w:r>
        <w:rPr>
          <w:color w:val="181717"/>
          <w:sz w:val="24"/>
        </w:rPr>
        <w:tab/>
        <w:t xml:space="preserve">Comune di Castorano </w:t>
      </w:r>
      <w:r w:rsidRPr="00A4660F">
        <w:rPr>
          <w:rFonts w:ascii="Times New Roman" w:eastAsia="Times New Roman" w:hAnsi="Times New Roman" w:cs="Times New Roman"/>
          <w:color w:val="auto"/>
          <w:sz w:val="18"/>
          <w:szCs w:val="18"/>
          <w:u w:val="single" w:color="4A498A"/>
        </w:rPr>
        <w:t>protocollo@pec.comune.castorano.ap.it</w:t>
      </w:r>
      <w:r w:rsidRPr="00A4660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28A98F36" w14:textId="56D7050C" w:rsidR="00FA6CCA" w:rsidRPr="00A4660F" w:rsidRDefault="00FA6CCA">
      <w:pPr>
        <w:spacing w:after="51" w:line="356" w:lineRule="auto"/>
        <w:ind w:left="5662" w:hanging="1416"/>
        <w:rPr>
          <w:rFonts w:ascii="Times New Roman" w:hAnsi="Times New Roman" w:cs="Times New Roman"/>
          <w:color w:val="auto"/>
          <w:sz w:val="18"/>
          <w:szCs w:val="18"/>
        </w:rPr>
      </w:pPr>
      <w:r w:rsidRPr="00A4660F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</w:t>
      </w:r>
      <w:hyperlink r:id="rId5" w:history="1">
        <w:r w:rsidRPr="00A4660F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</w:rPr>
          <w:t>tributi@comune.castorano.ap.it</w:t>
        </w:r>
      </w:hyperlink>
    </w:p>
    <w:p w14:paraId="780427AA" w14:textId="2A64F142" w:rsidR="00FA6CCA" w:rsidRPr="00A4660F" w:rsidRDefault="00FA6CCA">
      <w:pPr>
        <w:spacing w:after="51" w:line="356" w:lineRule="auto"/>
        <w:ind w:left="5662" w:hanging="1416"/>
        <w:rPr>
          <w:rFonts w:ascii="Times New Roman" w:hAnsi="Times New Roman" w:cs="Times New Roman"/>
          <w:color w:val="auto"/>
          <w:sz w:val="18"/>
          <w:szCs w:val="18"/>
        </w:rPr>
      </w:pPr>
      <w:r w:rsidRPr="00A4660F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ufficio.tributi@comune.castorano.ap.it</w:t>
      </w:r>
    </w:p>
    <w:p w14:paraId="0C0A7A41" w14:textId="77777777" w:rsidR="008D5FB9" w:rsidRPr="00A4660F" w:rsidRDefault="00A4660F">
      <w:pPr>
        <w:spacing w:after="185"/>
        <w:rPr>
          <w:color w:val="auto"/>
        </w:rPr>
      </w:pPr>
      <w:r w:rsidRPr="00A4660F">
        <w:rPr>
          <w:color w:val="auto"/>
          <w:sz w:val="24"/>
        </w:rPr>
        <w:t xml:space="preserve"> </w:t>
      </w:r>
    </w:p>
    <w:p w14:paraId="0900CFE8" w14:textId="77777777" w:rsidR="008D5FB9" w:rsidRDefault="00A4660F">
      <w:pPr>
        <w:spacing w:after="206" w:line="240" w:lineRule="auto"/>
        <w:ind w:right="3"/>
        <w:jc w:val="both"/>
      </w:pPr>
      <w:r>
        <w:rPr>
          <w:b/>
          <w:color w:val="181717"/>
          <w:sz w:val="24"/>
        </w:rPr>
        <w:t xml:space="preserve">OGGETTO: ISTANZA DI ADESIONE ALLA PRATICA DI COMPOSTAGGIO DOMESTICO DELLA FRAZIONE ORGANICA DEI RIFIUTI URBANI </w:t>
      </w:r>
      <w:r>
        <w:rPr>
          <w:color w:val="181717"/>
          <w:sz w:val="24"/>
        </w:rPr>
        <w:t xml:space="preserve"> </w:t>
      </w:r>
    </w:p>
    <w:p w14:paraId="7F34A4E9" w14:textId="77777777" w:rsidR="008D5FB9" w:rsidRDefault="00A4660F">
      <w:pPr>
        <w:spacing w:after="30" w:line="365" w:lineRule="auto"/>
        <w:ind w:left="-5" w:hanging="10"/>
        <w:jc w:val="both"/>
      </w:pPr>
      <w:r>
        <w:rPr>
          <w:color w:val="181717"/>
          <w:sz w:val="24"/>
        </w:rPr>
        <w:t xml:space="preserve">Io sottoscritto/a ………………………………………………………….……………………… nato/a il ………………………………… a ………………………………………………………. e residente a …………………………………………………………………………… in Via/Piazza …………………..……………………………………………………….…………………………………. n. …………………… Codice Utente …………………………………………… tel. ………………………………… cell. ……..………………………………… email ……………………………………………………………………….………………………………………………………, in qualità di: </w:t>
      </w:r>
      <w:r>
        <w:rPr>
          <w:rFonts w:ascii="Wingdings 2" w:eastAsia="Wingdings 2" w:hAnsi="Wingdings 2" w:cs="Wingdings 2"/>
          <w:color w:val="181717"/>
          <w:sz w:val="24"/>
        </w:rPr>
        <w:t>£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color w:val="181717"/>
          <w:sz w:val="24"/>
        </w:rPr>
        <w:t xml:space="preserve">utenza domestica </w:t>
      </w:r>
    </w:p>
    <w:p w14:paraId="21A7703D" w14:textId="77777777" w:rsidR="008D5FB9" w:rsidRDefault="00A4660F" w:rsidP="00A4660F">
      <w:pPr>
        <w:spacing w:after="316" w:line="268" w:lineRule="auto"/>
        <w:ind w:right="1"/>
        <w:jc w:val="both"/>
      </w:pPr>
      <w:r>
        <w:rPr>
          <w:rFonts w:ascii="Wingdings 2" w:eastAsia="Wingdings 2" w:hAnsi="Wingdings 2" w:cs="Wingdings 2"/>
          <w:color w:val="181717"/>
          <w:sz w:val="24"/>
        </w:rPr>
        <w:t>£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color w:val="181717"/>
          <w:sz w:val="24"/>
        </w:rPr>
        <w:t xml:space="preserve">utenza non domestica: attività agricola/vivaistica </w:t>
      </w:r>
    </w:p>
    <w:p w14:paraId="2F8995B9" w14:textId="77777777" w:rsidR="008D5FB9" w:rsidRDefault="00A4660F">
      <w:pPr>
        <w:spacing w:after="183"/>
        <w:ind w:left="10" w:right="6" w:hanging="10"/>
        <w:jc w:val="center"/>
      </w:pPr>
      <w:r>
        <w:rPr>
          <w:b/>
          <w:color w:val="181717"/>
          <w:sz w:val="24"/>
        </w:rPr>
        <w:t xml:space="preserve">CHIEDO </w:t>
      </w:r>
    </w:p>
    <w:p w14:paraId="4C41B193" w14:textId="77777777" w:rsidR="008D5FB9" w:rsidRDefault="00A4660F">
      <w:pPr>
        <w:numPr>
          <w:ilvl w:val="0"/>
          <w:numId w:val="1"/>
        </w:numPr>
        <w:spacing w:after="8" w:line="268" w:lineRule="auto"/>
        <w:ind w:hanging="10"/>
        <w:jc w:val="both"/>
      </w:pPr>
      <w:r>
        <w:rPr>
          <w:color w:val="181717"/>
          <w:sz w:val="24"/>
        </w:rPr>
        <w:t xml:space="preserve">di poter effettuare, in modo continuativo nel corso dell’anno, il compostaggio domestico della frazione organica dei rifiuti domestici presso la mia abitazione sita in via …………………..…….….…………………………………………………………………….……… n. ……………………...……………….……  </w:t>
      </w:r>
    </w:p>
    <w:p w14:paraId="0F46264D" w14:textId="77777777" w:rsidR="008D5FB9" w:rsidRDefault="00A4660F">
      <w:pPr>
        <w:numPr>
          <w:ilvl w:val="0"/>
          <w:numId w:val="1"/>
        </w:numPr>
        <w:spacing w:after="69" w:line="268" w:lineRule="auto"/>
        <w:ind w:hanging="10"/>
        <w:jc w:val="both"/>
      </w:pPr>
      <w:r>
        <w:rPr>
          <w:color w:val="181717"/>
          <w:sz w:val="24"/>
        </w:rPr>
        <w:t xml:space="preserve">la riduzione sul pagamento della tassa sui rifiuti nella misura che sarà definita dall’Amministrazione Comunale in sede di approvazione della tariffa per l’annualità di riferimento. </w:t>
      </w:r>
    </w:p>
    <w:p w14:paraId="11381FE8" w14:textId="77777777" w:rsidR="008D5FB9" w:rsidRDefault="00A4660F">
      <w:pPr>
        <w:spacing w:after="80"/>
        <w:ind w:left="10" w:right="3" w:hanging="10"/>
        <w:jc w:val="center"/>
      </w:pPr>
      <w:r>
        <w:rPr>
          <w:b/>
          <w:color w:val="181717"/>
          <w:sz w:val="24"/>
        </w:rPr>
        <w:t xml:space="preserve">DICHIARO </w:t>
      </w:r>
    </w:p>
    <w:p w14:paraId="312CC925" w14:textId="77777777" w:rsidR="008D5FB9" w:rsidRDefault="00A4660F">
      <w:pPr>
        <w:numPr>
          <w:ilvl w:val="0"/>
          <w:numId w:val="2"/>
        </w:numPr>
        <w:spacing w:after="108" w:line="268" w:lineRule="auto"/>
        <w:ind w:right="1" w:hanging="237"/>
        <w:jc w:val="both"/>
      </w:pPr>
      <w:r>
        <w:rPr>
          <w:color w:val="181717"/>
          <w:sz w:val="24"/>
        </w:rPr>
        <w:t xml:space="preserve">che il compostaggio verrà effettuato utilizzando: </w:t>
      </w:r>
    </w:p>
    <w:p w14:paraId="1E2D5D52" w14:textId="77777777" w:rsidR="008D5FB9" w:rsidRDefault="00A4660F">
      <w:pPr>
        <w:numPr>
          <w:ilvl w:val="1"/>
          <w:numId w:val="2"/>
        </w:numPr>
        <w:spacing w:after="42" w:line="268" w:lineRule="auto"/>
        <w:ind w:right="1" w:hanging="360"/>
        <w:jc w:val="both"/>
      </w:pPr>
      <w:r>
        <w:rPr>
          <w:color w:val="181717"/>
          <w:sz w:val="24"/>
        </w:rPr>
        <w:t xml:space="preserve">la compostiera di mia proprietà; </w:t>
      </w:r>
    </w:p>
    <w:p w14:paraId="4D61D433" w14:textId="77777777" w:rsidR="008D5FB9" w:rsidRDefault="00A4660F">
      <w:pPr>
        <w:numPr>
          <w:ilvl w:val="1"/>
          <w:numId w:val="2"/>
        </w:numPr>
        <w:spacing w:after="47" w:line="268" w:lineRule="auto"/>
        <w:ind w:right="1" w:hanging="360"/>
        <w:jc w:val="both"/>
      </w:pPr>
      <w:r>
        <w:rPr>
          <w:color w:val="181717"/>
          <w:sz w:val="24"/>
        </w:rPr>
        <w:t xml:space="preserve">cumulo; </w:t>
      </w:r>
    </w:p>
    <w:p w14:paraId="3D169852" w14:textId="77777777" w:rsidR="008D5FB9" w:rsidRDefault="00A4660F">
      <w:pPr>
        <w:numPr>
          <w:ilvl w:val="1"/>
          <w:numId w:val="2"/>
        </w:numPr>
        <w:spacing w:after="68" w:line="268" w:lineRule="auto"/>
        <w:ind w:right="1" w:hanging="360"/>
        <w:jc w:val="both"/>
      </w:pPr>
      <w:r>
        <w:rPr>
          <w:color w:val="181717"/>
          <w:sz w:val="24"/>
        </w:rPr>
        <w:t xml:space="preserve">concimaia o fossa; come da idonea documentazione che si allega (fattura di acquisto della compostiera, idonea documentazione fotografica anche nel caso di cumulo e concimaia o fossa…) </w:t>
      </w:r>
    </w:p>
    <w:p w14:paraId="26DE5BEE" w14:textId="77777777" w:rsidR="008D5FB9" w:rsidRDefault="00A4660F">
      <w:pPr>
        <w:numPr>
          <w:ilvl w:val="0"/>
          <w:numId w:val="2"/>
        </w:numPr>
        <w:spacing w:after="69" w:line="268" w:lineRule="auto"/>
        <w:ind w:right="1" w:hanging="237"/>
        <w:jc w:val="both"/>
      </w:pPr>
      <w:r>
        <w:rPr>
          <w:color w:val="181717"/>
          <w:sz w:val="24"/>
        </w:rPr>
        <w:t xml:space="preserve">che l’umido sarà unicamente prodotto dal mio nucleo familiare composto da nr. ………….... persone; </w:t>
      </w:r>
    </w:p>
    <w:p w14:paraId="3B7980A5" w14:textId="77777777" w:rsidR="008D5FB9" w:rsidRDefault="00A4660F">
      <w:pPr>
        <w:numPr>
          <w:ilvl w:val="0"/>
          <w:numId w:val="2"/>
        </w:numPr>
        <w:spacing w:after="107" w:line="268" w:lineRule="auto"/>
        <w:ind w:right="1" w:hanging="237"/>
        <w:jc w:val="both"/>
      </w:pPr>
      <w:r>
        <w:rPr>
          <w:color w:val="181717"/>
          <w:sz w:val="24"/>
        </w:rPr>
        <w:t xml:space="preserve">che i prodotti di risulta saranno utilizzati: </w:t>
      </w:r>
    </w:p>
    <w:p w14:paraId="3F4902D9" w14:textId="77777777" w:rsidR="008D5FB9" w:rsidRDefault="00A4660F">
      <w:pPr>
        <w:numPr>
          <w:ilvl w:val="1"/>
          <w:numId w:val="2"/>
        </w:numPr>
        <w:spacing w:after="13" w:line="268" w:lineRule="auto"/>
        <w:ind w:right="1" w:hanging="360"/>
        <w:jc w:val="both"/>
      </w:pPr>
      <w:r>
        <w:rPr>
          <w:color w:val="181717"/>
          <w:sz w:val="24"/>
        </w:rPr>
        <w:t xml:space="preserve">nel mio orto/giardino/terreno di mq. n. ………………………….. identificabile in Catasto al Fg. n. </w:t>
      </w:r>
    </w:p>
    <w:p w14:paraId="6EFF0E8E" w14:textId="77777777" w:rsidR="008D5FB9" w:rsidRDefault="00A4660F">
      <w:pPr>
        <w:spacing w:after="57"/>
        <w:ind w:left="10" w:right="17" w:hanging="10"/>
        <w:jc w:val="right"/>
      </w:pPr>
      <w:r>
        <w:rPr>
          <w:color w:val="181717"/>
          <w:sz w:val="24"/>
        </w:rPr>
        <w:t xml:space="preserve">…………., part.lle…………………………………………………………………………………………………………………………; </w:t>
      </w:r>
    </w:p>
    <w:p w14:paraId="49DE419D" w14:textId="77777777" w:rsidR="008D5FB9" w:rsidRDefault="00A4660F">
      <w:pPr>
        <w:numPr>
          <w:ilvl w:val="1"/>
          <w:numId w:val="2"/>
        </w:numPr>
        <w:spacing w:after="11" w:line="268" w:lineRule="auto"/>
        <w:ind w:right="1" w:hanging="360"/>
        <w:jc w:val="both"/>
      </w:pPr>
      <w:r>
        <w:rPr>
          <w:color w:val="181717"/>
          <w:sz w:val="24"/>
        </w:rPr>
        <w:t xml:space="preserve">in orto/giardino/terreno agrario di mia proprietà (non coincidente con l’abitazione) di mq n. </w:t>
      </w:r>
    </w:p>
    <w:p w14:paraId="6E8810C1" w14:textId="77777777" w:rsidR="008D5FB9" w:rsidRDefault="00A4660F">
      <w:pPr>
        <w:spacing w:after="57"/>
        <w:ind w:left="10" w:right="17" w:hanging="10"/>
        <w:jc w:val="right"/>
      </w:pPr>
      <w:r>
        <w:rPr>
          <w:color w:val="181717"/>
          <w:sz w:val="24"/>
        </w:rPr>
        <w:t xml:space="preserve">……………………………… identificabile in Catasto al Fg. n…………., part.lle n………………………..………….; </w:t>
      </w:r>
    </w:p>
    <w:p w14:paraId="74F7AB74" w14:textId="77777777" w:rsidR="008D5FB9" w:rsidRDefault="00A4660F">
      <w:pPr>
        <w:numPr>
          <w:ilvl w:val="1"/>
          <w:numId w:val="2"/>
        </w:numPr>
        <w:spacing w:after="10" w:line="268" w:lineRule="auto"/>
        <w:ind w:right="1" w:hanging="360"/>
        <w:jc w:val="both"/>
      </w:pPr>
      <w:r>
        <w:rPr>
          <w:color w:val="181717"/>
          <w:sz w:val="24"/>
        </w:rPr>
        <w:t xml:space="preserve">in area verde/orto/terreno agrario di proprietà di terzi (accludere consenso sottoscritto del proprietario del terreno su cui viene utilizzato il compost) identificabile in Catasto al Fg. n………., </w:t>
      </w:r>
    </w:p>
    <w:p w14:paraId="5C797E58" w14:textId="77777777" w:rsidR="008D5FB9" w:rsidRDefault="00A4660F">
      <w:pPr>
        <w:spacing w:after="80"/>
        <w:ind w:right="108"/>
        <w:jc w:val="center"/>
      </w:pPr>
      <w:r>
        <w:rPr>
          <w:color w:val="181717"/>
          <w:sz w:val="24"/>
        </w:rPr>
        <w:lastRenderedPageBreak/>
        <w:t xml:space="preserve">part.lle n………………………………………………..…………………………………………..………………………..; </w:t>
      </w:r>
    </w:p>
    <w:p w14:paraId="3BF0E3E4" w14:textId="77777777" w:rsidR="008D5FB9" w:rsidRDefault="00A4660F">
      <w:pPr>
        <w:spacing w:after="69" w:line="268" w:lineRule="auto"/>
        <w:ind w:left="-5" w:hanging="10"/>
        <w:jc w:val="both"/>
      </w:pPr>
      <w:r>
        <w:rPr>
          <w:color w:val="181717"/>
          <w:sz w:val="24"/>
        </w:rPr>
        <w:t xml:space="preserve">Ubicazione del sito (descrizione sintetica): ………………………………………………………..…………....................……  ………………..…………………………………………………………….……………………………………………………………………………… </w:t>
      </w:r>
    </w:p>
    <w:p w14:paraId="23636737" w14:textId="77777777" w:rsidR="008D5FB9" w:rsidRDefault="00A4660F">
      <w:pPr>
        <w:numPr>
          <w:ilvl w:val="0"/>
          <w:numId w:val="2"/>
        </w:numPr>
        <w:spacing w:after="106" w:line="268" w:lineRule="auto"/>
        <w:ind w:right="1" w:hanging="237"/>
        <w:jc w:val="both"/>
      </w:pPr>
      <w:r>
        <w:rPr>
          <w:color w:val="181717"/>
          <w:sz w:val="24"/>
        </w:rPr>
        <w:t xml:space="preserve">che la struttura di compostaggio sarà collocata ad una distanza: </w:t>
      </w:r>
    </w:p>
    <w:p w14:paraId="377B641A" w14:textId="77777777" w:rsidR="008D5FB9" w:rsidRDefault="00A4660F">
      <w:pPr>
        <w:numPr>
          <w:ilvl w:val="1"/>
          <w:numId w:val="2"/>
        </w:numPr>
        <w:spacing w:after="68" w:line="268" w:lineRule="auto"/>
        <w:ind w:right="1" w:hanging="360"/>
        <w:jc w:val="both"/>
      </w:pPr>
      <w:r>
        <w:rPr>
          <w:color w:val="181717"/>
          <w:sz w:val="24"/>
        </w:rPr>
        <w:t xml:space="preserve">superiore a 5 (cinque) metri dal confine di proprietà; </w:t>
      </w:r>
    </w:p>
    <w:p w14:paraId="13BBF8FD" w14:textId="77777777" w:rsidR="008D5FB9" w:rsidRDefault="00A4660F">
      <w:pPr>
        <w:numPr>
          <w:ilvl w:val="1"/>
          <w:numId w:val="2"/>
        </w:numPr>
        <w:spacing w:after="80"/>
        <w:ind w:right="1" w:hanging="360"/>
        <w:jc w:val="both"/>
      </w:pPr>
      <w:r>
        <w:rPr>
          <w:color w:val="181717"/>
          <w:sz w:val="24"/>
        </w:rPr>
        <w:t xml:space="preserve">inferiore a 5 (cinque) metri dal confine di proprietà previo assenso documentato del confinante; </w:t>
      </w:r>
    </w:p>
    <w:p w14:paraId="2D4BB696" w14:textId="77777777" w:rsidR="008D5FB9" w:rsidRDefault="00A4660F">
      <w:pPr>
        <w:numPr>
          <w:ilvl w:val="0"/>
          <w:numId w:val="2"/>
        </w:numPr>
        <w:spacing w:after="68" w:line="268" w:lineRule="auto"/>
        <w:ind w:right="1" w:hanging="237"/>
        <w:jc w:val="both"/>
      </w:pPr>
      <w:r>
        <w:rPr>
          <w:color w:val="181717"/>
          <w:sz w:val="24"/>
        </w:rPr>
        <w:t xml:space="preserve">di aver preso visione del Regolamento del compostaggio domestico del Comune di Castorano e di accettarne integralmente il contenuto; </w:t>
      </w:r>
    </w:p>
    <w:p w14:paraId="4CA86691" w14:textId="77777777" w:rsidR="008D5FB9" w:rsidRDefault="00A4660F">
      <w:pPr>
        <w:numPr>
          <w:ilvl w:val="0"/>
          <w:numId w:val="2"/>
        </w:numPr>
        <w:spacing w:after="69" w:line="268" w:lineRule="auto"/>
        <w:ind w:right="1" w:hanging="237"/>
        <w:jc w:val="both"/>
      </w:pPr>
      <w:r>
        <w:rPr>
          <w:color w:val="181717"/>
          <w:sz w:val="24"/>
        </w:rPr>
        <w:t xml:space="preserve">dichiara di aver letto e di impegnarsi a rispettare le norme contenute nel “Regolamento comunale per il compostaggio domestico”; </w:t>
      </w:r>
    </w:p>
    <w:p w14:paraId="7373ACDA" w14:textId="77777777" w:rsidR="008D5FB9" w:rsidRDefault="00A4660F">
      <w:pPr>
        <w:numPr>
          <w:ilvl w:val="0"/>
          <w:numId w:val="2"/>
        </w:numPr>
        <w:spacing w:after="68" w:line="268" w:lineRule="auto"/>
        <w:ind w:right="1" w:hanging="237"/>
        <w:jc w:val="both"/>
      </w:pPr>
      <w:r>
        <w:rPr>
          <w:color w:val="181717"/>
          <w:sz w:val="24"/>
        </w:rPr>
        <w:t xml:space="preserve">dichiara esplicitamente di essere a conoscenza che, al fine di ottenere la riduzione della tariffa, dovrà essere consentito lo svolgimento, in qualunque momento, da parte del personale incaricato dall’Amministrazione comunale, di controlli e rilievi fotografici volti ad accertare che l’effettuazione del compostaggio domestico sia realizzato in modo completo, costante e conforme a quanto stabilito dal Regolamento comunale; </w:t>
      </w:r>
    </w:p>
    <w:p w14:paraId="37BB21C7" w14:textId="77777777" w:rsidR="008D5FB9" w:rsidRDefault="00A4660F">
      <w:pPr>
        <w:numPr>
          <w:ilvl w:val="0"/>
          <w:numId w:val="2"/>
        </w:numPr>
        <w:spacing w:after="68" w:line="268" w:lineRule="auto"/>
        <w:ind w:right="1" w:hanging="237"/>
        <w:jc w:val="both"/>
      </w:pPr>
      <w:r>
        <w:rPr>
          <w:color w:val="181717"/>
          <w:sz w:val="24"/>
        </w:rPr>
        <w:t xml:space="preserve">dichiara di essere consapevole delle sanzioni penali previste in caso di dichiarazione mendace, così come stabilito dall’art. 76 del D.P.R. 28/12/2000, n. 445 e s.m.i Allego fotocopia documento d’identità. </w:t>
      </w:r>
    </w:p>
    <w:p w14:paraId="210BAF6E" w14:textId="77777777" w:rsidR="008D5FB9" w:rsidRDefault="00A4660F">
      <w:pPr>
        <w:tabs>
          <w:tab w:val="center" w:pos="4246"/>
          <w:tab w:val="center" w:pos="4954"/>
          <w:tab w:val="center" w:pos="5662"/>
        </w:tabs>
        <w:spacing w:after="69" w:line="268" w:lineRule="auto"/>
        <w:ind w:left="-15"/>
      </w:pPr>
      <w:r>
        <w:rPr>
          <w:color w:val="181717"/>
          <w:sz w:val="24"/>
        </w:rPr>
        <w:t xml:space="preserve">Castorano, ………………………………………. 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</w:p>
    <w:p w14:paraId="5855C429" w14:textId="77777777" w:rsidR="008D5FB9" w:rsidRDefault="00A4660F">
      <w:pPr>
        <w:tabs>
          <w:tab w:val="center" w:pos="708"/>
          <w:tab w:val="center" w:pos="1416"/>
          <w:tab w:val="center" w:pos="2123"/>
          <w:tab w:val="center" w:pos="2831"/>
          <w:tab w:val="center" w:pos="3539"/>
          <w:tab w:val="center" w:pos="4246"/>
          <w:tab w:val="center" w:pos="4954"/>
          <w:tab w:val="center" w:pos="5662"/>
          <w:tab w:val="center" w:pos="6369"/>
          <w:tab w:val="center" w:pos="8115"/>
        </w:tabs>
        <w:spacing w:after="68" w:line="268" w:lineRule="auto"/>
        <w:ind w:left="-15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Firma del richiedente </w:t>
      </w:r>
    </w:p>
    <w:p w14:paraId="6D533162" w14:textId="77777777" w:rsidR="008D5FB9" w:rsidRDefault="00A4660F">
      <w:pPr>
        <w:spacing w:after="80"/>
        <w:ind w:left="10" w:right="120" w:hanging="10"/>
        <w:jc w:val="right"/>
      </w:pPr>
      <w:r>
        <w:rPr>
          <w:color w:val="181717"/>
          <w:sz w:val="24"/>
        </w:rPr>
        <w:t xml:space="preserve">_____________________________ </w:t>
      </w:r>
    </w:p>
    <w:p w14:paraId="2B9A6A4C" w14:textId="77777777" w:rsidR="008D5FB9" w:rsidRDefault="00A4660F">
      <w:pPr>
        <w:spacing w:after="80"/>
      </w:pPr>
      <w:r>
        <w:rPr>
          <w:color w:val="181717"/>
          <w:sz w:val="24"/>
        </w:rPr>
        <w:t xml:space="preserve"> </w:t>
      </w:r>
    </w:p>
    <w:p w14:paraId="2555F87B" w14:textId="08B5C465" w:rsidR="006A2613" w:rsidRPr="00E25EC5" w:rsidRDefault="006A2613" w:rsidP="00E25EC5">
      <w:pPr>
        <w:spacing w:after="82"/>
      </w:pPr>
      <w:r w:rsidRPr="00E25EC5">
        <w:rPr>
          <w:rFonts w:ascii="Times New Roman" w:hAnsi="Times New Roman" w:cs="Times New Roman"/>
          <w:color w:val="auto"/>
          <w:sz w:val="12"/>
          <w:szCs w:val="12"/>
        </w:rPr>
        <w:t>Informativa sulle varie modalità di invio o presentazione della richiesta:</w:t>
      </w:r>
    </w:p>
    <w:p w14:paraId="6E2A4C70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>1. tramite posta - inviare il modulo firmato, allegando un documento di identità del richiedente a: Comune di Castorano-Via P.C.Orazi,3 63081 (AP).</w:t>
      </w:r>
    </w:p>
    <w:p w14:paraId="67C36902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2. tramite posta elettronica - inviare il modulo firmato e scansionato tramite Posta Elettronica all'indirizzo: </w:t>
      </w:r>
      <w:hyperlink r:id="rId6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ufficio.tributi@comune.castorano.ap.it</w:t>
        </w:r>
      </w:hyperlink>
      <w:r w:rsidRPr="00E25EC5">
        <w:rPr>
          <w:rStyle w:val="Collegamentoipertestuale"/>
          <w:rFonts w:ascii="Times New Roman" w:hAnsi="Times New Roman" w:cs="Times New Roman"/>
          <w:color w:val="auto"/>
        </w:rPr>
        <w:t xml:space="preserve"> oppure tributi@comune.castorano.ap.it</w:t>
      </w:r>
      <w:r w:rsidRPr="00E25EC5">
        <w:rPr>
          <w:rFonts w:ascii="Times New Roman" w:hAnsi="Times New Roman" w:cs="Times New Roman"/>
        </w:rPr>
        <w:t xml:space="preserve"> allegando la scansione di un documento d'identità del richiedente </w:t>
      </w:r>
    </w:p>
    <w:p w14:paraId="4EA06989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3. tramite PEC - inviare il modulo firmato e scansionato tramite casella di Posta Certificata all'indirizzo: </w:t>
      </w:r>
      <w:hyperlink r:id="rId7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E25EC5">
        <w:rPr>
          <w:rFonts w:ascii="Times New Roman" w:hAnsi="Times New Roman" w:cs="Times New Roman"/>
        </w:rPr>
        <w:t xml:space="preserve"> allegando la scansione di un documento d'identità del richiedente.</w:t>
      </w:r>
    </w:p>
    <w:p w14:paraId="56184E9D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</w:p>
    <w:p w14:paraId="7D8CBA9E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bookmarkStart w:id="0" w:name="_Hlk115513532"/>
      <w:r w:rsidRPr="00E25EC5">
        <w:rPr>
          <w:rFonts w:ascii="Times New Roman" w:hAnsi="Times New Roman" w:cs="Times New Roman"/>
        </w:rPr>
        <w:t xml:space="preserve">INFORMATIVA AI SENSI DELL’ART. 13 DEL REGOLAMENTO UE N°2016/679 SUL TRATTAMENTO DEI DATI PERSOALI (PRIVACY) </w:t>
      </w:r>
    </w:p>
    <w:p w14:paraId="1AE03A95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Titolare del trattamento: Comune di Castorano – via P.C. Orazi, 3 – 0736/87132 </w:t>
      </w:r>
      <w:hyperlink r:id="rId8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E25EC5">
        <w:rPr>
          <w:rFonts w:ascii="Times New Roman" w:hAnsi="Times New Roman" w:cs="Times New Roman"/>
        </w:rPr>
        <w:t xml:space="preserve">, </w:t>
      </w:r>
      <w:hyperlink r:id="rId9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E25EC5">
        <w:rPr>
          <w:rFonts w:ascii="Times New Roman" w:hAnsi="Times New Roman" w:cs="Times New Roman"/>
        </w:rPr>
        <w:t>, ufficio.tributi@comune.castorano.ap.it</w:t>
      </w:r>
    </w:p>
    <w:p w14:paraId="27343149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1853781E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Base giuridica: Il trattamento è necessario per l’esecuzione di un compito di interesse pubblico o connesso all’esercizio di pubblici poteri di competenza del Comune di Castorano (art. 6 par 1 lett e) Regolamento Europeo 2016/679). Qualora presenti, i dati sensibili, giudiziari e particolari sono trattati esclusivamente per le finalità sopra riportate e secondo quanto previsto dalla normativa in vigore (art. 9 par. 2 lett g) Regolamento Europeo 2016/679. </w:t>
      </w:r>
    </w:p>
    <w:p w14:paraId="5533CC06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3F26D3B4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4F946BD8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a.r. al titolare del trattamento: Comune di Castorano – via P.C. Orazi, 3 – 0736/87132 </w:t>
      </w:r>
      <w:hyperlink r:id="rId10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protocollo@pec.comune.castorano.ap.it</w:t>
        </w:r>
      </w:hyperlink>
      <w:r w:rsidRPr="00E25EC5">
        <w:rPr>
          <w:rFonts w:ascii="Times New Roman" w:hAnsi="Times New Roman" w:cs="Times New Roman"/>
        </w:rPr>
        <w:t xml:space="preserve">, </w:t>
      </w:r>
      <w:hyperlink r:id="rId11" w:history="1">
        <w:r w:rsidRPr="00E25EC5">
          <w:rPr>
            <w:rStyle w:val="Collegamentoipertestuale"/>
            <w:rFonts w:ascii="Times New Roman" w:hAnsi="Times New Roman" w:cs="Times New Roman"/>
            <w:color w:val="auto"/>
          </w:rPr>
          <w:t>tributi@comune.castorano.ap.it</w:t>
        </w:r>
      </w:hyperlink>
      <w:r w:rsidRPr="00E25EC5">
        <w:rPr>
          <w:rFonts w:ascii="Times New Roman" w:hAnsi="Times New Roman" w:cs="Times New Roman"/>
        </w:rPr>
        <w:t xml:space="preserve">, ufficio.tributi@comune.castorano.ap.it </w:t>
      </w:r>
    </w:p>
    <w:p w14:paraId="0BFA13F1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13DBA932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  <w:r w:rsidRPr="00E25EC5">
        <w:rPr>
          <w:rFonts w:ascii="Times New Roman" w:hAnsi="Times New Roman" w:cs="Times New Roman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6CF68FD2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</w:p>
    <w:bookmarkEnd w:id="0"/>
    <w:p w14:paraId="49F84F05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</w:p>
    <w:p w14:paraId="55FC43AA" w14:textId="77777777" w:rsidR="006A2613" w:rsidRPr="00E25EC5" w:rsidRDefault="006A2613" w:rsidP="00E25EC5">
      <w:pPr>
        <w:pStyle w:val="Corpotesto"/>
        <w:jc w:val="both"/>
        <w:rPr>
          <w:rFonts w:ascii="Times New Roman" w:hAnsi="Times New Roman" w:cs="Times New Roman"/>
        </w:rPr>
      </w:pPr>
    </w:p>
    <w:p w14:paraId="59643425" w14:textId="77777777" w:rsidR="006A2613" w:rsidRDefault="006A2613">
      <w:pPr>
        <w:spacing w:after="80"/>
        <w:ind w:left="10" w:right="120" w:hanging="10"/>
        <w:jc w:val="right"/>
      </w:pPr>
    </w:p>
    <w:sectPr w:rsidR="006A2613">
      <w:pgSz w:w="11900" w:h="16840"/>
      <w:pgMar w:top="1532" w:right="913" w:bottom="368" w:left="10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6E"/>
    <w:multiLevelType w:val="hybridMultilevel"/>
    <w:tmpl w:val="BA9683BE"/>
    <w:lvl w:ilvl="0" w:tplc="9F644E0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66236">
      <w:start w:val="1"/>
      <w:numFmt w:val="bullet"/>
      <w:lvlText w:val="£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C124A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716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FF1C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862F4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E158A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AA45A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2A1D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308D4"/>
    <w:multiLevelType w:val="hybridMultilevel"/>
    <w:tmpl w:val="978C7D7E"/>
    <w:lvl w:ilvl="0" w:tplc="DE063D4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A9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CEE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8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31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2D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87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459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E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9"/>
    <w:rsid w:val="006A2613"/>
    <w:rsid w:val="00850CDA"/>
    <w:rsid w:val="008D5FB9"/>
    <w:rsid w:val="00A4660F"/>
    <w:rsid w:val="00E25EC5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9A9"/>
  <w15:docId w15:val="{9713045D-EFBA-4558-AF06-FD2D2B5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C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CC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A26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12"/>
      <w:szCs w:val="1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613"/>
    <w:rPr>
      <w:rFonts w:ascii="Verdana" w:eastAsia="Verdana" w:hAnsi="Verdana" w:cs="Verdana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orano.a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tributi@comune.castorano.ap.it" TargetMode="External"/><Relationship Id="rId11" Type="http://schemas.openxmlformats.org/officeDocument/2006/relationships/hyperlink" Target="mailto:tributi@comune.castorano.ap.it" TargetMode="External"/><Relationship Id="rId5" Type="http://schemas.openxmlformats.org/officeDocument/2006/relationships/hyperlink" Target="mailto:tributi@comune.castorano.ap.it" TargetMode="External"/><Relationship Id="rId10" Type="http://schemas.openxmlformats.org/officeDocument/2006/relationships/hyperlink" Target="mailto:protocollo@pec.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DOCC533920.PDF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DOCC533920.PDF</dc:title>
  <dc:subject/>
  <dc:creator>Felicioni.Daniela</dc:creator>
  <cp:keywords/>
  <cp:lastModifiedBy>Felicioni.Daniela</cp:lastModifiedBy>
  <cp:revision>4</cp:revision>
  <dcterms:created xsi:type="dcterms:W3CDTF">2022-12-12T01:02:00Z</dcterms:created>
  <dcterms:modified xsi:type="dcterms:W3CDTF">2023-01-16T17:12:00Z</dcterms:modified>
</cp:coreProperties>
</file>